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8CFF" w14:textId="4628F550" w:rsidR="004908C0" w:rsidRPr="00E372E8" w:rsidRDefault="00E372E8" w:rsidP="00E372E8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jc w:val="right"/>
        <w:rPr>
          <w:rFonts w:asciiTheme="minorBidi" w:eastAsia="Arimo" w:hAnsiTheme="minorBidi" w:cstheme="minorBidi"/>
          <w:sz w:val="22"/>
          <w:szCs w:val="22"/>
          <w:highlight w:val="white"/>
          <w:rtl/>
        </w:rPr>
      </w:pPr>
      <w:r w:rsidRPr="00E372E8">
        <w:rPr>
          <w:rFonts w:asciiTheme="minorBidi" w:eastAsia="Arimo" w:hAnsiTheme="minorBidi" w:cstheme="minorBidi" w:hint="cs"/>
          <w:sz w:val="22"/>
          <w:szCs w:val="22"/>
          <w:highlight w:val="white"/>
          <w:rtl/>
        </w:rPr>
        <w:t>תאריך:</w:t>
      </w:r>
      <w:sdt>
        <w:sdtPr>
          <w:rPr>
            <w:rFonts w:asciiTheme="minorBidi" w:eastAsia="Arimo" w:hAnsiTheme="minorBidi" w:cstheme="minorBidi"/>
            <w:sz w:val="22"/>
            <w:szCs w:val="22"/>
            <w:highlight w:val="white"/>
            <w:rtl/>
          </w:rPr>
          <w:id w:val="-304080933"/>
          <w:placeholder>
            <w:docPart w:val="DefaultPlaceholder_-1854013440"/>
          </w:placeholder>
          <w:showingPlcHdr/>
          <w:text/>
        </w:sdtPr>
        <w:sdtContent>
          <w:r w:rsidR="001464C6" w:rsidRPr="0074216B">
            <w:rPr>
              <w:rStyle w:val="ae"/>
              <w:rtl/>
            </w:rPr>
            <w:t>לחץ או הקש כאן להזנת טקסט</w:t>
          </w:r>
          <w:r w:rsidR="001464C6" w:rsidRPr="0074216B">
            <w:rPr>
              <w:rStyle w:val="ae"/>
            </w:rPr>
            <w:t>.</w:t>
          </w:r>
        </w:sdtContent>
      </w:sdt>
    </w:p>
    <w:p w14:paraId="2623EDD8" w14:textId="77777777" w:rsidR="00972C0A" w:rsidRDefault="00972C0A" w:rsidP="000E0DCE">
      <w:pPr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111111"/>
          <w:sz w:val="22"/>
          <w:szCs w:val="22"/>
          <w:u w:val="single"/>
          <w:shd w:val="clear" w:color="auto" w:fill="FFFFFF"/>
          <w:rtl/>
        </w:rPr>
      </w:pPr>
    </w:p>
    <w:p w14:paraId="11A1F9D3" w14:textId="387E13D1" w:rsidR="000E0DCE" w:rsidRPr="009C1D39" w:rsidRDefault="000E0DCE" w:rsidP="00972C0A">
      <w:pPr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111111"/>
          <w:sz w:val="22"/>
          <w:szCs w:val="22"/>
          <w:u w:val="single"/>
          <w:shd w:val="clear" w:color="auto" w:fill="FFFFFF"/>
          <w:rtl/>
        </w:rPr>
      </w:pPr>
      <w:r w:rsidRPr="009C1D39">
        <w:rPr>
          <w:rFonts w:asciiTheme="minorBidi" w:hAnsiTheme="minorBidi" w:cstheme="minorBidi"/>
          <w:b/>
          <w:bCs/>
          <w:color w:val="111111"/>
          <w:sz w:val="22"/>
          <w:szCs w:val="22"/>
          <w:u w:val="single"/>
          <w:shd w:val="clear" w:color="auto" w:fill="FFFFFF"/>
          <w:rtl/>
        </w:rPr>
        <w:t xml:space="preserve">הסכם השתתפות בתערוכה און-ליין </w:t>
      </w:r>
      <w:r w:rsidR="007D6289">
        <w:rPr>
          <w:rFonts w:asciiTheme="minorBidi" w:hAnsiTheme="minorBidi" w:cstheme="minorBidi" w:hint="cs"/>
          <w:b/>
          <w:bCs/>
          <w:color w:val="111111"/>
          <w:sz w:val="22"/>
          <w:szCs w:val="22"/>
          <w:u w:val="single"/>
          <w:shd w:val="clear" w:color="auto" w:fill="FFFFFF"/>
          <w:rtl/>
        </w:rPr>
        <w:t>:</w:t>
      </w:r>
      <w:r w:rsidRPr="009C1D39">
        <w:rPr>
          <w:rFonts w:asciiTheme="minorBidi" w:hAnsiTheme="minorBidi" w:cstheme="minorBidi"/>
          <w:b/>
          <w:bCs/>
          <w:color w:val="111111"/>
          <w:sz w:val="22"/>
          <w:szCs w:val="22"/>
          <w:u w:val="single"/>
          <w:shd w:val="clear" w:color="auto" w:fill="FFFFFF"/>
          <w:rtl/>
        </w:rPr>
        <w:t xml:space="preserve"> </w:t>
      </w:r>
      <w:r w:rsidR="002B0D7D">
        <w:rPr>
          <w:rFonts w:asciiTheme="minorBidi" w:hAnsiTheme="minorBidi" w:cstheme="minorBidi" w:hint="cs"/>
          <w:b/>
          <w:bCs/>
          <w:color w:val="111111"/>
          <w:sz w:val="22"/>
          <w:szCs w:val="22"/>
          <w:u w:val="single"/>
          <w:shd w:val="clear" w:color="auto" w:fill="FFFFFF"/>
          <w:rtl/>
        </w:rPr>
        <w:t>'גן עדן עלי אדמות'</w:t>
      </w:r>
    </w:p>
    <w:p w14:paraId="0DF9CC3A" w14:textId="77777777" w:rsidR="000E0DCE" w:rsidRPr="009C1D39" w:rsidRDefault="000E0DCE" w:rsidP="000E0DCE">
      <w:pPr>
        <w:shd w:val="clear" w:color="auto" w:fill="FFFFFF"/>
        <w:bidi/>
        <w:jc w:val="center"/>
        <w:rPr>
          <w:rFonts w:asciiTheme="minorBidi" w:hAnsiTheme="minorBidi" w:cstheme="minorBidi"/>
          <w:color w:val="111111"/>
          <w:sz w:val="22"/>
          <w:szCs w:val="22"/>
          <w:shd w:val="clear" w:color="auto" w:fill="FFFFFF"/>
          <w:rtl/>
        </w:rPr>
      </w:pPr>
    </w:p>
    <w:p w14:paraId="3848635A" w14:textId="45BCEF4F" w:rsidR="000E0DCE" w:rsidRPr="009C1D39" w:rsidRDefault="00B33880" w:rsidP="002B0D7D">
      <w:pPr>
        <w:shd w:val="clear" w:color="auto" w:fill="FFFFFF"/>
        <w:bidi/>
        <w:spacing w:line="480" w:lineRule="auto"/>
        <w:rPr>
          <w:rFonts w:asciiTheme="minorBidi" w:hAnsiTheme="minorBidi" w:cstheme="minorBidi"/>
          <w:color w:val="111111"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color w:val="111111"/>
          <w:sz w:val="22"/>
          <w:szCs w:val="22"/>
          <w:highlight w:val="yellow"/>
          <w:shd w:val="clear" w:color="auto" w:fill="FFFFFF"/>
          <w:rtl/>
        </w:rPr>
        <w:t>קול קורא להשתתפות בתערוכה</w:t>
      </w:r>
      <w:r w:rsidR="002B0D7D">
        <w:rPr>
          <w:rFonts w:asciiTheme="minorBidi" w:hAnsiTheme="minorBidi" w:cstheme="minorBidi" w:hint="cs"/>
          <w:b/>
          <w:bCs/>
          <w:color w:val="111111"/>
          <w:sz w:val="22"/>
          <w:szCs w:val="22"/>
          <w:highlight w:val="yellow"/>
          <w:shd w:val="clear" w:color="auto" w:fill="FFFFFF"/>
          <w:rtl/>
        </w:rPr>
        <w:t xml:space="preserve">. </w:t>
      </w:r>
      <w:r w:rsidR="000E0DCE" w:rsidRPr="002110DA">
        <w:rPr>
          <w:rFonts w:asciiTheme="minorBidi" w:hAnsiTheme="minorBidi" w:cstheme="minorBidi"/>
          <w:b/>
          <w:bCs/>
          <w:color w:val="111111"/>
          <w:sz w:val="22"/>
          <w:szCs w:val="22"/>
          <w:highlight w:val="yellow"/>
          <w:shd w:val="clear" w:color="auto" w:fill="FFFFFF"/>
          <w:rtl/>
        </w:rPr>
        <w:t>דד ליין להגשת הצעות לתערוכה</w:t>
      </w:r>
      <w:r w:rsidR="000E0DCE" w:rsidRPr="002110DA">
        <w:rPr>
          <w:rFonts w:asciiTheme="minorBidi" w:hAnsiTheme="minorBidi" w:cstheme="minorBidi"/>
          <w:color w:val="111111"/>
          <w:sz w:val="22"/>
          <w:szCs w:val="22"/>
          <w:highlight w:val="yellow"/>
          <w:shd w:val="clear" w:color="auto" w:fill="FFFFFF"/>
          <w:rtl/>
        </w:rPr>
        <w:t xml:space="preserve">: </w:t>
      </w:r>
      <w:r w:rsidRPr="002110DA">
        <w:rPr>
          <w:rFonts w:asciiTheme="minorBidi" w:hAnsiTheme="minorBidi" w:cstheme="minorBidi" w:hint="cs"/>
          <w:color w:val="111111"/>
          <w:sz w:val="22"/>
          <w:szCs w:val="22"/>
          <w:highlight w:val="yellow"/>
          <w:shd w:val="clear" w:color="auto" w:fill="FFFFFF"/>
          <w:rtl/>
        </w:rPr>
        <w:t>2</w:t>
      </w:r>
      <w:r w:rsidR="002B0D7D">
        <w:rPr>
          <w:rFonts w:asciiTheme="minorBidi" w:hAnsiTheme="minorBidi" w:cstheme="minorBidi" w:hint="cs"/>
          <w:color w:val="111111"/>
          <w:sz w:val="22"/>
          <w:szCs w:val="22"/>
          <w:highlight w:val="yellow"/>
          <w:shd w:val="clear" w:color="auto" w:fill="FFFFFF"/>
          <w:rtl/>
        </w:rPr>
        <w:t>1</w:t>
      </w:r>
      <w:r w:rsidR="00683A61" w:rsidRPr="002110DA">
        <w:rPr>
          <w:rFonts w:asciiTheme="minorBidi" w:hAnsiTheme="minorBidi" w:cstheme="minorBidi" w:hint="cs"/>
          <w:color w:val="111111"/>
          <w:sz w:val="22"/>
          <w:szCs w:val="22"/>
          <w:highlight w:val="yellow"/>
          <w:shd w:val="clear" w:color="auto" w:fill="FFFFFF"/>
          <w:rtl/>
        </w:rPr>
        <w:t>.</w:t>
      </w:r>
      <w:r w:rsidR="002B0D7D">
        <w:rPr>
          <w:rFonts w:asciiTheme="minorBidi" w:hAnsiTheme="minorBidi" w:cstheme="minorBidi" w:hint="cs"/>
          <w:color w:val="111111"/>
          <w:sz w:val="22"/>
          <w:szCs w:val="22"/>
          <w:highlight w:val="yellow"/>
          <w:shd w:val="clear" w:color="auto" w:fill="FFFFFF"/>
          <w:rtl/>
        </w:rPr>
        <w:t>12</w:t>
      </w:r>
      <w:r w:rsidR="00683A61" w:rsidRPr="002110DA">
        <w:rPr>
          <w:rFonts w:asciiTheme="minorBidi" w:hAnsiTheme="minorBidi" w:cstheme="minorBidi" w:hint="cs"/>
          <w:color w:val="111111"/>
          <w:sz w:val="22"/>
          <w:szCs w:val="22"/>
          <w:highlight w:val="yellow"/>
          <w:shd w:val="clear" w:color="auto" w:fill="FFFFFF"/>
          <w:rtl/>
        </w:rPr>
        <w:t>.23</w:t>
      </w:r>
      <w:r w:rsidRPr="002110DA">
        <w:rPr>
          <w:rFonts w:asciiTheme="minorBidi" w:hAnsiTheme="minorBidi" w:cstheme="minorBidi" w:hint="cs"/>
          <w:color w:val="111111"/>
          <w:sz w:val="22"/>
          <w:szCs w:val="22"/>
          <w:highlight w:val="yellow"/>
          <w:rtl/>
        </w:rPr>
        <w:t xml:space="preserve"> בשעה 23:55</w:t>
      </w:r>
    </w:p>
    <w:p w14:paraId="4C183508" w14:textId="6FC8D1A7" w:rsidR="000E0DCE" w:rsidRPr="009C1D39" w:rsidRDefault="000E0DCE" w:rsidP="000E0DCE">
      <w:pPr>
        <w:shd w:val="clear" w:color="auto" w:fill="FFFFFF"/>
        <w:bidi/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 w:rsidRPr="009C1D39">
        <w:rPr>
          <w:rFonts w:asciiTheme="minorBidi" w:hAnsiTheme="minorBidi" w:cstheme="minorBidi"/>
          <w:b/>
          <w:bCs/>
          <w:color w:val="111111"/>
          <w:sz w:val="22"/>
          <w:szCs w:val="22"/>
          <w:rtl/>
        </w:rPr>
        <w:t>אישור השתתפות</w:t>
      </w:r>
      <w:r w:rsidRPr="009C1D39">
        <w:rPr>
          <w:rFonts w:asciiTheme="minorBidi" w:hAnsiTheme="minorBidi" w:cstheme="minorBidi"/>
          <w:color w:val="111111"/>
          <w:sz w:val="22"/>
          <w:szCs w:val="22"/>
          <w:rtl/>
        </w:rPr>
        <w:t xml:space="preserve"> בתערוכה יישלח עד לתאריך </w:t>
      </w:r>
      <w:r w:rsidR="00CF42C1">
        <w:rPr>
          <w:rFonts w:asciiTheme="minorBidi" w:hAnsiTheme="minorBidi" w:cstheme="minorBidi" w:hint="cs"/>
          <w:color w:val="111111"/>
          <w:sz w:val="22"/>
          <w:szCs w:val="22"/>
          <w:rtl/>
        </w:rPr>
        <w:t>2</w:t>
      </w:r>
      <w:r w:rsidR="002B0D7D">
        <w:rPr>
          <w:rFonts w:asciiTheme="minorBidi" w:hAnsiTheme="minorBidi" w:cstheme="minorBidi" w:hint="cs"/>
          <w:color w:val="111111"/>
          <w:sz w:val="22"/>
          <w:szCs w:val="22"/>
          <w:rtl/>
        </w:rPr>
        <w:t>4</w:t>
      </w:r>
      <w:r w:rsidR="00683A61">
        <w:rPr>
          <w:rFonts w:asciiTheme="minorBidi" w:hAnsiTheme="minorBidi" w:cstheme="minorBidi" w:hint="cs"/>
          <w:color w:val="111111"/>
          <w:sz w:val="22"/>
          <w:szCs w:val="22"/>
          <w:rtl/>
        </w:rPr>
        <w:t>.</w:t>
      </w:r>
      <w:r w:rsidR="002B0D7D">
        <w:rPr>
          <w:rFonts w:asciiTheme="minorBidi" w:hAnsiTheme="minorBidi" w:cstheme="minorBidi" w:hint="cs"/>
          <w:color w:val="111111"/>
          <w:sz w:val="22"/>
          <w:szCs w:val="22"/>
          <w:rtl/>
        </w:rPr>
        <w:t>12</w:t>
      </w:r>
      <w:r w:rsidR="00683A61">
        <w:rPr>
          <w:rFonts w:asciiTheme="minorBidi" w:hAnsiTheme="minorBidi" w:cstheme="minorBidi" w:hint="cs"/>
          <w:color w:val="111111"/>
          <w:sz w:val="22"/>
          <w:szCs w:val="22"/>
          <w:rtl/>
        </w:rPr>
        <w:t>.23</w:t>
      </w:r>
      <w:r w:rsidRPr="009C1D39">
        <w:rPr>
          <w:rFonts w:asciiTheme="minorBidi" w:hAnsiTheme="minorBidi" w:cstheme="minorBidi"/>
          <w:color w:val="111111"/>
          <w:sz w:val="22"/>
          <w:szCs w:val="22"/>
        </w:rPr>
        <w:br/>
      </w:r>
      <w:r w:rsidRPr="009C1D39">
        <w:rPr>
          <w:rFonts w:asciiTheme="minorBidi" w:hAnsiTheme="minorBidi" w:cstheme="minorBidi"/>
          <w:b/>
          <w:bCs/>
          <w:color w:val="111111"/>
          <w:sz w:val="22"/>
          <w:szCs w:val="22"/>
          <w:shd w:val="clear" w:color="auto" w:fill="FFFFFF"/>
          <w:rtl/>
        </w:rPr>
        <w:t>תאריכי התערוכה:</w:t>
      </w:r>
      <w:r w:rsidRPr="009C1D39">
        <w:rPr>
          <w:rFonts w:asciiTheme="minorBidi" w:hAnsiTheme="minorBidi" w:cstheme="minorBidi"/>
          <w:color w:val="111111"/>
          <w:sz w:val="22"/>
          <w:szCs w:val="22"/>
          <w:shd w:val="clear" w:color="auto" w:fill="FFFFFF"/>
          <w:rtl/>
        </w:rPr>
        <w:t xml:space="preserve">  </w:t>
      </w:r>
      <w:r w:rsidR="002B0D7D">
        <w:rPr>
          <w:rFonts w:ascii="Arial" w:hAnsi="Arial" w:cs="Arial" w:hint="cs"/>
          <w:color w:val="000000"/>
          <w:sz w:val="21"/>
          <w:szCs w:val="21"/>
          <w:rtl/>
        </w:rPr>
        <w:t>1.1.24</w:t>
      </w:r>
      <w:r w:rsidR="00AC065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AC0652">
        <w:rPr>
          <w:rFonts w:ascii="Arial" w:hAnsi="Arial" w:cs="Arial"/>
          <w:color w:val="000000"/>
          <w:sz w:val="21"/>
          <w:szCs w:val="21"/>
          <w:rtl/>
        </w:rPr>
        <w:t>(</w:t>
      </w:r>
      <w:r w:rsidR="002B0D7D">
        <w:rPr>
          <w:rFonts w:ascii="Arial" w:hAnsi="Arial" w:cs="Arial" w:hint="cs"/>
          <w:color w:val="000000"/>
          <w:sz w:val="21"/>
          <w:szCs w:val="21"/>
          <w:rtl/>
        </w:rPr>
        <w:t>ב</w:t>
      </w:r>
      <w:r w:rsidR="00AC0652">
        <w:rPr>
          <w:rFonts w:ascii="Arial" w:hAnsi="Arial" w:cs="Arial"/>
          <w:color w:val="000000"/>
          <w:sz w:val="21"/>
          <w:szCs w:val="21"/>
          <w:rtl/>
        </w:rPr>
        <w:t>') - 2</w:t>
      </w:r>
      <w:r w:rsidR="002B0D7D">
        <w:rPr>
          <w:rFonts w:ascii="Arial" w:hAnsi="Arial" w:cs="Arial" w:hint="cs"/>
          <w:color w:val="000000"/>
          <w:sz w:val="21"/>
          <w:szCs w:val="21"/>
          <w:rtl/>
        </w:rPr>
        <w:t>1</w:t>
      </w:r>
      <w:r w:rsidR="00AC0652">
        <w:rPr>
          <w:rFonts w:ascii="Arial" w:hAnsi="Arial" w:cs="Arial"/>
          <w:color w:val="000000"/>
          <w:sz w:val="21"/>
          <w:szCs w:val="21"/>
          <w:rtl/>
        </w:rPr>
        <w:t>.1.2</w:t>
      </w:r>
      <w:r w:rsidR="002B0D7D">
        <w:rPr>
          <w:rFonts w:ascii="Arial" w:hAnsi="Arial" w:cs="Arial" w:hint="cs"/>
          <w:color w:val="000000"/>
          <w:sz w:val="21"/>
          <w:szCs w:val="21"/>
          <w:rtl/>
        </w:rPr>
        <w:t>4</w:t>
      </w:r>
      <w:r w:rsidR="00AC0652">
        <w:rPr>
          <w:rFonts w:ascii="Arial" w:hAnsi="Arial" w:cs="Arial"/>
          <w:color w:val="000000"/>
          <w:sz w:val="21"/>
          <w:szCs w:val="21"/>
          <w:rtl/>
        </w:rPr>
        <w:t xml:space="preserve"> (א')</w:t>
      </w:r>
    </w:p>
    <w:p w14:paraId="57B75CBB" w14:textId="77777777" w:rsidR="000E0DCE" w:rsidRPr="009C1D39" w:rsidRDefault="000E0DCE" w:rsidP="000E0DCE">
      <w:pPr>
        <w:shd w:val="clear" w:color="auto" w:fill="FFFFFF"/>
        <w:bidi/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14:paraId="306D5032" w14:textId="77777777" w:rsidR="000E0DCE" w:rsidRPr="009C1D39" w:rsidRDefault="000E0DCE" w:rsidP="004923ED">
      <w:pPr>
        <w:pStyle w:val="a7"/>
        <w:numPr>
          <w:ilvl w:val="0"/>
          <w:numId w:val="6"/>
        </w:numPr>
        <w:shd w:val="clear" w:color="auto" w:fill="FFFFFF"/>
        <w:bidi/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9C1D39">
        <w:rPr>
          <w:rFonts w:asciiTheme="minorBidi" w:hAnsiTheme="minorBidi" w:cstheme="minorBidi"/>
          <w:sz w:val="22"/>
          <w:szCs w:val="22"/>
          <w:rtl/>
        </w:rPr>
        <w:t xml:space="preserve">אמנים יכולים להגיש </w:t>
      </w:r>
      <w:r w:rsidRPr="004E317A">
        <w:rPr>
          <w:rFonts w:asciiTheme="minorBidi" w:hAnsiTheme="minorBidi" w:cstheme="minorBidi"/>
          <w:sz w:val="22"/>
          <w:szCs w:val="22"/>
          <w:highlight w:val="yellow"/>
          <w:rtl/>
        </w:rPr>
        <w:t>עד שלוש תמונות</w:t>
      </w:r>
      <w:r w:rsidRPr="009C1D39">
        <w:rPr>
          <w:rFonts w:asciiTheme="minorBidi" w:hAnsiTheme="minorBidi" w:cstheme="minorBidi"/>
          <w:sz w:val="22"/>
          <w:szCs w:val="22"/>
          <w:rtl/>
        </w:rPr>
        <w:t xml:space="preserve"> של עבודתם בפורמט</w:t>
      </w:r>
      <w:r w:rsidRPr="009C1D39">
        <w:rPr>
          <w:rFonts w:asciiTheme="minorBidi" w:hAnsiTheme="minorBidi" w:cstheme="minorBidi"/>
          <w:sz w:val="22"/>
          <w:szCs w:val="22"/>
        </w:rPr>
        <w:t xml:space="preserve"> JPG </w:t>
      </w:r>
      <w:r w:rsidRPr="009C1D39">
        <w:rPr>
          <w:rFonts w:asciiTheme="minorBidi" w:hAnsiTheme="minorBidi" w:cstheme="minorBidi"/>
          <w:sz w:val="22"/>
          <w:szCs w:val="22"/>
          <w:rtl/>
        </w:rPr>
        <w:t>בלבד</w:t>
      </w:r>
    </w:p>
    <w:p w14:paraId="644AFCD6" w14:textId="19640CA1" w:rsidR="00F54C8F" w:rsidRPr="00F54C8F" w:rsidRDefault="000E0DCE" w:rsidP="00F54C8F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גודל תמונה של עד 1200 פיקסלים,</w:t>
      </w:r>
      <w:r w:rsidRPr="009C1D3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ברזולוציה של 300</w:t>
      </w:r>
      <w:r w:rsidRPr="009C1D39">
        <w:rPr>
          <w:rFonts w:asciiTheme="minorBidi" w:hAnsiTheme="minorBidi" w:cstheme="minorBidi"/>
          <w:sz w:val="22"/>
          <w:szCs w:val="22"/>
          <w:shd w:val="clear" w:color="auto" w:fill="FFFFFF"/>
        </w:rPr>
        <w:t>dpi.</w:t>
      </w:r>
    </w:p>
    <w:p w14:paraId="6CAA54F8" w14:textId="520D56DD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את ההג</w:t>
      </w:r>
      <w:r w:rsidRPr="008E299A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שות הדיגיטליות יש לשלוח למייל: </w:t>
      </w:r>
      <w:r w:rsidR="00441C81" w:rsidRPr="008E299A">
        <w:rPr>
          <w:rFonts w:asciiTheme="minorBidi" w:hAnsiTheme="minorBidi" w:cstheme="minorBidi"/>
          <w:b/>
          <w:bCs/>
        </w:rPr>
        <w:t>artfreedomsite</w:t>
      </w:r>
      <w:r w:rsidR="00441C81" w:rsidRPr="008E299A">
        <w:rPr>
          <w:rFonts w:asciiTheme="minorBidi" w:hAnsiTheme="minorBidi" w:cstheme="minorBidi"/>
          <w:b/>
          <w:bCs/>
          <w:highlight w:val="yellow"/>
        </w:rPr>
        <w:t>3</w:t>
      </w:r>
      <w:r w:rsidR="00441C81" w:rsidRPr="008E299A">
        <w:rPr>
          <w:rFonts w:asciiTheme="minorBidi" w:hAnsiTheme="minorBidi" w:cstheme="minorBidi"/>
          <w:b/>
          <w:bCs/>
        </w:rPr>
        <w:t>@gmail.com</w:t>
      </w:r>
    </w:p>
    <w:p w14:paraId="5D8AA0E2" w14:textId="79830765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נא לציין בשורת הנושא את שם התערוכה</w:t>
      </w:r>
      <w:r w:rsidR="004923ED" w:rsidRPr="009C1D39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 </w:t>
      </w:r>
      <w:r w:rsidR="0081198D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–</w:t>
      </w:r>
      <w:r w:rsidR="004923ED" w:rsidRPr="009C1D39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 </w:t>
      </w:r>
      <w:r w:rsidR="002B0D7D" w:rsidRPr="002B0D7D">
        <w:rPr>
          <w:rFonts w:asciiTheme="minorBidi" w:hAnsiTheme="minorBidi" w:cstheme="minorBidi" w:hint="cs"/>
          <w:b/>
          <w:bCs/>
          <w:sz w:val="22"/>
          <w:szCs w:val="22"/>
          <w:highlight w:val="yellow"/>
          <w:shd w:val="clear" w:color="auto" w:fill="FFFFFF"/>
          <w:rtl/>
        </w:rPr>
        <w:t>'גן עדן עלי אדמות'</w:t>
      </w:r>
    </w:p>
    <w:p w14:paraId="2A4AE26F" w14:textId="77777777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יש למלא טופס עם פרטי האמן והיצירה ולצרפו למייל הבקשה להשתתפות </w:t>
      </w:r>
    </w:p>
    <w:p w14:paraId="15DD781F" w14:textId="77777777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מחיר היצירה ייקבע ע"יי האמן</w:t>
      </w:r>
    </w:p>
    <w:p w14:paraId="6C55EEC9" w14:textId="7964A397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האמן מתחייב שבהלך מועד התערוכה, היצירה המוצגת בתערוכה תמצא בידיו באופן פיזי</w:t>
      </w:r>
    </w:p>
    <w:p w14:paraId="37B697B2" w14:textId="77777777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האמן מתחייב לעדכן את הגלריה על כל פנייה או\ו בקשה או\ו מכירת היצירה המוצגת בתערוכה</w:t>
      </w:r>
    </w:p>
    <w:p w14:paraId="72E6591C" w14:textId="77777777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במידה והיצירה תימכר, הגלריה תקבל עמלה בסך 15% ממחיר המכירה</w:t>
      </w:r>
    </w:p>
    <w:p w14:paraId="09F57206" w14:textId="7428D289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הגלריה אינה מתחייבת להציג את כל היצירות שנשלחו</w:t>
      </w:r>
    </w:p>
    <w:p w14:paraId="2824048E" w14:textId="5D21C396" w:rsidR="000E0DCE" w:rsidRPr="009C1D39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C1D3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הגלריה יכולה להחליט באם להציג או לא להציג יצירות שהוצעו לתערוכה, לפי ראות עיניה וללא כל תנאי</w:t>
      </w:r>
    </w:p>
    <w:p w14:paraId="1E736A78" w14:textId="7769B586" w:rsidR="000E0DCE" w:rsidRPr="00347DAF" w:rsidRDefault="000E0DCE" w:rsidP="004923ED">
      <w:pPr>
        <w:pStyle w:val="a7"/>
        <w:numPr>
          <w:ilvl w:val="0"/>
          <w:numId w:val="6"/>
        </w:numPr>
        <w:bidi/>
        <w:spacing w:line="480" w:lineRule="auto"/>
        <w:rPr>
          <w:rFonts w:asciiTheme="minorBidi" w:eastAsia="Narkiss Block Regular" w:hAnsiTheme="minorBidi" w:cstheme="minorBidi"/>
          <w:b/>
          <w:bCs/>
          <w:sz w:val="22"/>
          <w:szCs w:val="22"/>
          <w:highlight w:val="white"/>
          <w:lang w:val="en-US"/>
        </w:rPr>
      </w:pPr>
      <w:r w:rsidRPr="00347DAF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  <w:t>ההשתתפות אינה כרוכה בתשלום</w:t>
      </w:r>
    </w:p>
    <w:p w14:paraId="2D65CF4A" w14:textId="77777777" w:rsidR="009A737B" w:rsidRPr="009C1D39" w:rsidRDefault="009A737B" w:rsidP="009A737B">
      <w:pPr>
        <w:bidi/>
        <w:spacing w:line="480" w:lineRule="auto"/>
        <w:rPr>
          <w:rFonts w:asciiTheme="minorBidi" w:eastAsia="Narkiss Block Regular" w:hAnsiTheme="minorBidi" w:cstheme="minorBidi"/>
          <w:sz w:val="22"/>
          <w:szCs w:val="22"/>
          <w:highlight w:val="white"/>
          <w:rtl/>
          <w:lang w:val="en-US"/>
        </w:rPr>
      </w:pPr>
    </w:p>
    <w:p w14:paraId="46F33CDE" w14:textId="7C72E1CB" w:rsidR="00FD748D" w:rsidRPr="009C1D39" w:rsidRDefault="00FD748D" w:rsidP="00FD748D">
      <w:pPr>
        <w:bidi/>
        <w:spacing w:line="480" w:lineRule="auto"/>
        <w:rPr>
          <w:rFonts w:asciiTheme="minorBidi" w:eastAsia="Narkiss Block Regular" w:hAnsiTheme="minorBidi" w:cstheme="minorBidi"/>
          <w:sz w:val="22"/>
          <w:szCs w:val="22"/>
          <w:highlight w:val="white"/>
          <w:rtl/>
          <w:lang w:val="en-US"/>
        </w:rPr>
      </w:pPr>
    </w:p>
    <w:p w14:paraId="5E4D1E15" w14:textId="4F87F6DA" w:rsidR="00FD748D" w:rsidRPr="009C1D39" w:rsidRDefault="00FD748D" w:rsidP="00FD748D">
      <w:pPr>
        <w:bidi/>
        <w:spacing w:line="480" w:lineRule="auto"/>
        <w:rPr>
          <w:rFonts w:asciiTheme="minorBidi" w:eastAsia="Narkiss Block Regular" w:hAnsiTheme="minorBidi" w:cstheme="minorBidi"/>
          <w:sz w:val="22"/>
          <w:szCs w:val="22"/>
          <w:highlight w:val="white"/>
          <w:rtl/>
          <w:lang w:val="en-US"/>
        </w:rPr>
      </w:pPr>
    </w:p>
    <w:p w14:paraId="184946BB" w14:textId="77777777" w:rsidR="00FD748D" w:rsidRPr="009C1D39" w:rsidRDefault="00FD748D" w:rsidP="00FD748D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283"/>
        <w:rPr>
          <w:rFonts w:asciiTheme="minorBidi" w:eastAsia="Narkiss Block Regular" w:hAnsiTheme="minorBidi" w:cstheme="minorBidi"/>
          <w:sz w:val="22"/>
          <w:szCs w:val="22"/>
          <w:highlight w:val="white"/>
          <w:lang w:val="en-US"/>
        </w:rPr>
      </w:pPr>
    </w:p>
    <w:p w14:paraId="6BDF0458" w14:textId="77777777" w:rsidR="006D2B35" w:rsidRDefault="006D2B35" w:rsidP="006D2B35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jc w:val="center"/>
        <w:rPr>
          <w:rFonts w:asciiTheme="minorBidi" w:eastAsia="Arimo" w:hAnsiTheme="minorBidi" w:cstheme="minorBidi"/>
          <w:b/>
          <w:bCs/>
          <w:sz w:val="22"/>
          <w:szCs w:val="22"/>
          <w:highlight w:val="white"/>
          <w:u w:val="single"/>
          <w:rtl/>
        </w:rPr>
      </w:pPr>
    </w:p>
    <w:p w14:paraId="4E2B25FC" w14:textId="18598837" w:rsidR="00FD748D" w:rsidRPr="009C1D39" w:rsidRDefault="00FD748D" w:rsidP="006D2B35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jc w:val="center"/>
        <w:rPr>
          <w:rFonts w:asciiTheme="minorBidi" w:eastAsia="Narkiss Block Semibold" w:hAnsiTheme="minorBidi" w:cstheme="minorBidi"/>
          <w:b/>
          <w:bCs/>
          <w:sz w:val="22"/>
          <w:szCs w:val="22"/>
          <w:highlight w:val="white"/>
          <w:u w:val="single"/>
          <w:rtl/>
        </w:rPr>
      </w:pPr>
      <w:r w:rsidRPr="009C1D39">
        <w:rPr>
          <w:rFonts w:asciiTheme="minorBidi" w:eastAsia="Arimo" w:hAnsiTheme="minorBidi" w:cstheme="minorBidi"/>
          <w:b/>
          <w:bCs/>
          <w:sz w:val="22"/>
          <w:szCs w:val="22"/>
          <w:highlight w:val="white"/>
          <w:u w:val="single"/>
          <w:rtl/>
        </w:rPr>
        <w:lastRenderedPageBreak/>
        <w:t>רשימת עבודות</w:t>
      </w:r>
      <w:r w:rsidR="009A737B" w:rsidRPr="009C1D39">
        <w:rPr>
          <w:rFonts w:asciiTheme="minorBidi" w:eastAsia="Arimo" w:hAnsiTheme="minorBidi" w:cstheme="minorBidi" w:hint="cs"/>
          <w:b/>
          <w:bCs/>
          <w:sz w:val="22"/>
          <w:szCs w:val="22"/>
          <w:highlight w:val="white"/>
          <w:u w:val="single"/>
          <w:rtl/>
        </w:rPr>
        <w:t xml:space="preserve"> </w:t>
      </w:r>
      <w:r w:rsidR="00E94547">
        <w:rPr>
          <w:rFonts w:asciiTheme="minorBidi" w:eastAsia="Arimo" w:hAnsiTheme="minorBidi" w:cstheme="minorBidi" w:hint="cs"/>
          <w:b/>
          <w:bCs/>
          <w:sz w:val="22"/>
          <w:szCs w:val="22"/>
          <w:highlight w:val="white"/>
          <w:u w:val="single"/>
          <w:rtl/>
        </w:rPr>
        <w:t>לתערוכה</w:t>
      </w:r>
      <w:r w:rsidR="00891E46">
        <w:rPr>
          <w:rFonts w:asciiTheme="minorBidi" w:eastAsia="Narkiss Block Semibold" w:hAnsiTheme="minorBidi" w:cstheme="minorBidi" w:hint="cs"/>
          <w:b/>
          <w:bCs/>
          <w:sz w:val="22"/>
          <w:szCs w:val="22"/>
          <w:highlight w:val="white"/>
          <w:u w:val="single"/>
          <w:rtl/>
        </w:rPr>
        <w:t xml:space="preserve"> -  </w:t>
      </w:r>
      <w:sdt>
        <w:sdtPr>
          <w:rPr>
            <w:rFonts w:asciiTheme="minorBidi" w:eastAsia="Narkiss Block Semibold" w:hAnsiTheme="minorBidi" w:cstheme="minorBidi" w:hint="cs"/>
            <w:sz w:val="22"/>
            <w:szCs w:val="22"/>
            <w:highlight w:val="white"/>
            <w:u w:val="single"/>
            <w:rtl/>
          </w:rPr>
          <w:id w:val="-1699850681"/>
          <w:placeholder>
            <w:docPart w:val="370FFCA53F8E414E8D04A3F33F639C1E"/>
          </w:placeholder>
          <w:showingPlcHdr/>
          <w:text/>
        </w:sdtPr>
        <w:sdtContent>
          <w:r w:rsidR="00891E46" w:rsidRPr="0074216B">
            <w:rPr>
              <w:rStyle w:val="ae"/>
              <w:rtl/>
            </w:rPr>
            <w:t>לחץ או הקש כאן להזנת טקסט</w:t>
          </w:r>
          <w:r w:rsidR="00891E46" w:rsidRPr="0074216B">
            <w:rPr>
              <w:rStyle w:val="ae"/>
            </w:rPr>
            <w:t>.</w:t>
          </w:r>
        </w:sdtContent>
      </w:sdt>
    </w:p>
    <w:p w14:paraId="685D1B45" w14:textId="77777777" w:rsidR="00FD748D" w:rsidRPr="009C1D39" w:rsidRDefault="00FD748D" w:rsidP="00FD748D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Semibold" w:hAnsiTheme="minorBidi" w:cstheme="minorBidi"/>
          <w:sz w:val="22"/>
          <w:szCs w:val="22"/>
          <w:highlight w:val="white"/>
          <w:u w:val="single"/>
          <w:rtl/>
        </w:rPr>
      </w:pPr>
    </w:p>
    <w:tbl>
      <w:tblPr>
        <w:tblStyle w:val="a8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4062"/>
        <w:gridCol w:w="3951"/>
      </w:tblGrid>
      <w:tr w:rsidR="00FD748D" w:rsidRPr="009C1D39" w14:paraId="4A1ABE69" w14:textId="77777777" w:rsidTr="00207269">
        <w:tc>
          <w:tcPr>
            <w:tcW w:w="4062" w:type="dxa"/>
          </w:tcPr>
          <w:p w14:paraId="56EC2764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שם האמן בעברית</w:t>
            </w:r>
          </w:p>
        </w:tc>
        <w:sdt>
          <w:sdtPr>
            <w:rPr>
              <w:rFonts w:asciiTheme="minorBidi" w:eastAsia="Narkiss Block Semibold" w:hAnsiTheme="minorBidi" w:cstheme="minorBidi" w:hint="cs"/>
              <w:sz w:val="22"/>
              <w:szCs w:val="22"/>
              <w:highlight w:val="white"/>
              <w:u w:val="single"/>
              <w:rtl/>
            </w:rPr>
            <w:id w:val="-14211751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3CB014CD" w14:textId="6A93204C" w:rsidR="00FD748D" w:rsidRPr="009C1D39" w:rsidRDefault="00B3796C" w:rsidP="00254FD2">
                <w:pPr>
                  <w:bidi/>
                  <w:spacing w:after="100" w:line="264" w:lineRule="auto"/>
                  <w:ind w:left="296" w:right="850"/>
                  <w:jc w:val="center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07F9FAA2" w14:textId="77777777" w:rsidTr="00207269">
        <w:tc>
          <w:tcPr>
            <w:tcW w:w="4062" w:type="dxa"/>
          </w:tcPr>
          <w:p w14:paraId="7F0795FC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שם האמן באנגלית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8914565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6111EE90" w14:textId="3B0653C4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75E02530" w14:textId="77777777" w:rsidTr="00207269">
        <w:tc>
          <w:tcPr>
            <w:tcW w:w="4062" w:type="dxa"/>
          </w:tcPr>
          <w:p w14:paraId="1C10D70B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טלפון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3645609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4D1691B2" w14:textId="2551BAE7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55310E43" w14:textId="77777777" w:rsidTr="00207269">
        <w:tc>
          <w:tcPr>
            <w:tcW w:w="4062" w:type="dxa"/>
          </w:tcPr>
          <w:p w14:paraId="32FFA63D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אימייל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10991053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1499391F" w14:textId="10EFEF99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18BB59B7" w14:textId="77777777" w:rsidTr="00207269">
        <w:tc>
          <w:tcPr>
            <w:tcW w:w="4062" w:type="dxa"/>
            <w:shd w:val="clear" w:color="auto" w:fill="1D1B11" w:themeFill="background2" w:themeFillShade="1A"/>
          </w:tcPr>
          <w:p w14:paraId="55FCFC6D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</w:p>
        </w:tc>
        <w:tc>
          <w:tcPr>
            <w:tcW w:w="3951" w:type="dxa"/>
            <w:shd w:val="clear" w:color="auto" w:fill="1D1B11" w:themeFill="background2" w:themeFillShade="1A"/>
          </w:tcPr>
          <w:p w14:paraId="656CC480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sz w:val="22"/>
                <w:szCs w:val="22"/>
                <w:highlight w:val="white"/>
                <w:u w:val="single"/>
                <w:rtl/>
              </w:rPr>
            </w:pPr>
          </w:p>
        </w:tc>
      </w:tr>
      <w:tr w:rsidR="00FD748D" w:rsidRPr="009C1D39" w14:paraId="758930C8" w14:textId="77777777" w:rsidTr="00207269">
        <w:tc>
          <w:tcPr>
            <w:tcW w:w="4062" w:type="dxa"/>
          </w:tcPr>
          <w:p w14:paraId="666D7494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שם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9938339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101E4D53" w14:textId="0ADB3C60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5C1EB928" w14:textId="77777777" w:rsidTr="00207269">
        <w:tc>
          <w:tcPr>
            <w:tcW w:w="4062" w:type="dxa"/>
          </w:tcPr>
          <w:p w14:paraId="2B215B60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גודל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5060079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39BB28F3" w14:textId="16C9CB1C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148D64E4" w14:textId="77777777" w:rsidTr="00207269">
        <w:tc>
          <w:tcPr>
            <w:tcW w:w="4062" w:type="dxa"/>
          </w:tcPr>
          <w:p w14:paraId="21B22D4B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שנה</w:t>
            </w:r>
          </w:p>
        </w:tc>
        <w:sdt>
          <w:sdtPr>
            <w:rPr>
              <w:rFonts w:asciiTheme="minorBidi" w:eastAsia="Narkiss Block Semibold" w:hAnsiTheme="minorBidi" w:cstheme="minorBidi" w:hint="cs"/>
              <w:sz w:val="22"/>
              <w:szCs w:val="22"/>
              <w:highlight w:val="white"/>
              <w:u w:val="single"/>
              <w:rtl/>
            </w:rPr>
            <w:id w:val="14145885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4B805017" w14:textId="28DE0829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00C1701A" w14:textId="77777777" w:rsidTr="00207269">
        <w:tc>
          <w:tcPr>
            <w:tcW w:w="4062" w:type="dxa"/>
          </w:tcPr>
          <w:p w14:paraId="0F642CD6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טכניקה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420455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1118D574" w14:textId="3D66924D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0BEAC68D" w14:textId="77777777" w:rsidTr="00207269">
        <w:tc>
          <w:tcPr>
            <w:tcW w:w="4062" w:type="dxa"/>
          </w:tcPr>
          <w:p w14:paraId="17F64853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הסבר על היצירה והקשרה לנושא התערוכה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6217275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5E415871" w14:textId="6B104A74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FD748D" w:rsidRPr="009C1D39" w14:paraId="1485FC4F" w14:textId="77777777" w:rsidTr="00207269">
        <w:tc>
          <w:tcPr>
            <w:tcW w:w="4062" w:type="dxa"/>
          </w:tcPr>
          <w:p w14:paraId="48CFC2C6" w14:textId="77777777" w:rsidR="00FD748D" w:rsidRPr="009C1D39" w:rsidRDefault="00FD748D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מחיר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13809349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1" w:type="dxa"/>
              </w:tcPr>
              <w:p w14:paraId="656FFE91" w14:textId="367C5AE7" w:rsidR="00FD748D" w:rsidRPr="009C1D39" w:rsidRDefault="001464C6" w:rsidP="004956B6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02BFB904" w14:textId="77777777" w:rsidTr="00207269">
        <w:tc>
          <w:tcPr>
            <w:tcW w:w="4062" w:type="dxa"/>
            <w:shd w:val="clear" w:color="auto" w:fill="1D1B11" w:themeFill="background2" w:themeFillShade="1A"/>
          </w:tcPr>
          <w:p w14:paraId="0EACE282" w14:textId="77777777" w:rsidR="00207269" w:rsidRPr="009C1D39" w:rsidRDefault="00207269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</w:p>
        </w:tc>
        <w:tc>
          <w:tcPr>
            <w:tcW w:w="3951" w:type="dxa"/>
            <w:shd w:val="clear" w:color="auto" w:fill="1D1B11" w:themeFill="background2" w:themeFillShade="1A"/>
          </w:tcPr>
          <w:p w14:paraId="197A4542" w14:textId="77777777" w:rsidR="00207269" w:rsidRDefault="00207269" w:rsidP="004956B6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sz w:val="22"/>
                <w:szCs w:val="22"/>
                <w:highlight w:val="white"/>
                <w:u w:val="single"/>
                <w:rtl/>
              </w:rPr>
            </w:pPr>
          </w:p>
        </w:tc>
      </w:tr>
      <w:tr w:rsidR="00207269" w:rsidRPr="009C1D39" w14:paraId="5A10D727" w14:textId="77777777" w:rsidTr="00207269">
        <w:tc>
          <w:tcPr>
            <w:tcW w:w="4062" w:type="dxa"/>
          </w:tcPr>
          <w:p w14:paraId="400379AE" w14:textId="0E6AABA2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שם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1630475715"/>
            <w:placeholder>
              <w:docPart w:val="9A3AECC6180B4A9B8423C3CD74573A17"/>
            </w:placeholder>
            <w:showingPlcHdr/>
            <w:text/>
          </w:sdtPr>
          <w:sdtContent>
            <w:tc>
              <w:tcPr>
                <w:tcW w:w="3951" w:type="dxa"/>
              </w:tcPr>
              <w:p w14:paraId="605FE63F" w14:textId="2D471907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55DE32F9" w14:textId="77777777" w:rsidTr="00207269">
        <w:tc>
          <w:tcPr>
            <w:tcW w:w="4062" w:type="dxa"/>
          </w:tcPr>
          <w:p w14:paraId="531ACBF5" w14:textId="7DE0FB0F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גודל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1931111588"/>
            <w:placeholder>
              <w:docPart w:val="B8ABD6FEA2474DBF9606BF1F61ED029D"/>
            </w:placeholder>
            <w:showingPlcHdr/>
            <w:text/>
          </w:sdtPr>
          <w:sdtContent>
            <w:tc>
              <w:tcPr>
                <w:tcW w:w="3951" w:type="dxa"/>
              </w:tcPr>
              <w:p w14:paraId="460F5935" w14:textId="3B0C60DE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5F7D8F2A" w14:textId="77777777" w:rsidTr="00207269">
        <w:tc>
          <w:tcPr>
            <w:tcW w:w="4062" w:type="dxa"/>
          </w:tcPr>
          <w:p w14:paraId="485669CD" w14:textId="5A7716EE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שנה</w:t>
            </w:r>
          </w:p>
        </w:tc>
        <w:sdt>
          <w:sdtPr>
            <w:rPr>
              <w:rFonts w:asciiTheme="minorBidi" w:eastAsia="Narkiss Block Semibold" w:hAnsiTheme="minorBidi" w:cstheme="minorBidi" w:hint="cs"/>
              <w:sz w:val="22"/>
              <w:szCs w:val="22"/>
              <w:highlight w:val="white"/>
              <w:u w:val="single"/>
              <w:rtl/>
            </w:rPr>
            <w:id w:val="-2142027567"/>
            <w:placeholder>
              <w:docPart w:val="EC1F280634F6490BA28C204683136193"/>
            </w:placeholder>
            <w:showingPlcHdr/>
            <w:text/>
          </w:sdtPr>
          <w:sdtContent>
            <w:tc>
              <w:tcPr>
                <w:tcW w:w="3951" w:type="dxa"/>
              </w:tcPr>
              <w:p w14:paraId="3625B42A" w14:textId="25B7909D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7D7CD1A9" w14:textId="77777777" w:rsidTr="00207269">
        <w:tc>
          <w:tcPr>
            <w:tcW w:w="4062" w:type="dxa"/>
          </w:tcPr>
          <w:p w14:paraId="6EEA2B47" w14:textId="45601928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טכניקה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243036533"/>
            <w:placeholder>
              <w:docPart w:val="D203DF9418834D558892C50040A8F80E"/>
            </w:placeholder>
            <w:showingPlcHdr/>
            <w:text/>
          </w:sdtPr>
          <w:sdtContent>
            <w:tc>
              <w:tcPr>
                <w:tcW w:w="3951" w:type="dxa"/>
              </w:tcPr>
              <w:p w14:paraId="288B27A6" w14:textId="12B1F53E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1CA5E859" w14:textId="77777777" w:rsidTr="00207269">
        <w:tc>
          <w:tcPr>
            <w:tcW w:w="4062" w:type="dxa"/>
          </w:tcPr>
          <w:p w14:paraId="38842FBD" w14:textId="11EE36D2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הסבר על היצירה והקשרה לנושא התערוכה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942538993"/>
            <w:placeholder>
              <w:docPart w:val="65C02740093C4ADF8B661FF72441B2E5"/>
            </w:placeholder>
            <w:showingPlcHdr/>
            <w:text/>
          </w:sdtPr>
          <w:sdtContent>
            <w:tc>
              <w:tcPr>
                <w:tcW w:w="3951" w:type="dxa"/>
              </w:tcPr>
              <w:p w14:paraId="42283C81" w14:textId="7AB9C411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7B9AFF6F" w14:textId="77777777" w:rsidTr="00207269">
        <w:tc>
          <w:tcPr>
            <w:tcW w:w="4062" w:type="dxa"/>
          </w:tcPr>
          <w:p w14:paraId="23CF5CC0" w14:textId="7E607350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מחיר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217402060"/>
            <w:placeholder>
              <w:docPart w:val="58A65E2296BE40E2B1C59E19D8A69FE6"/>
            </w:placeholder>
            <w:showingPlcHdr/>
            <w:text/>
          </w:sdtPr>
          <w:sdtContent>
            <w:tc>
              <w:tcPr>
                <w:tcW w:w="3951" w:type="dxa"/>
              </w:tcPr>
              <w:p w14:paraId="6525F0FD" w14:textId="5534C649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38689DB9" w14:textId="77777777" w:rsidTr="00207269">
        <w:tc>
          <w:tcPr>
            <w:tcW w:w="4062" w:type="dxa"/>
            <w:shd w:val="clear" w:color="auto" w:fill="1D1B11" w:themeFill="background2" w:themeFillShade="1A"/>
          </w:tcPr>
          <w:p w14:paraId="04464A40" w14:textId="77777777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</w:p>
        </w:tc>
        <w:tc>
          <w:tcPr>
            <w:tcW w:w="3951" w:type="dxa"/>
            <w:shd w:val="clear" w:color="auto" w:fill="1D1B11" w:themeFill="background2" w:themeFillShade="1A"/>
          </w:tcPr>
          <w:p w14:paraId="179B35B8" w14:textId="77777777" w:rsidR="0020726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sz w:val="22"/>
                <w:szCs w:val="22"/>
                <w:highlight w:val="white"/>
                <w:u w:val="single"/>
                <w:rtl/>
              </w:rPr>
            </w:pPr>
          </w:p>
        </w:tc>
      </w:tr>
      <w:tr w:rsidR="00207269" w:rsidRPr="009C1D39" w14:paraId="54A79CD4" w14:textId="77777777" w:rsidTr="00207269">
        <w:tc>
          <w:tcPr>
            <w:tcW w:w="4062" w:type="dxa"/>
          </w:tcPr>
          <w:p w14:paraId="20779FCB" w14:textId="4412A61B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שם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463773629"/>
            <w:placeholder>
              <w:docPart w:val="B776DAB206044E25BC45E0453AC30847"/>
            </w:placeholder>
            <w:showingPlcHdr/>
            <w:text/>
          </w:sdtPr>
          <w:sdtContent>
            <w:tc>
              <w:tcPr>
                <w:tcW w:w="3951" w:type="dxa"/>
              </w:tcPr>
              <w:p w14:paraId="283A0391" w14:textId="1A7B31C7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02D14D71" w14:textId="77777777" w:rsidTr="00207269">
        <w:tc>
          <w:tcPr>
            <w:tcW w:w="4062" w:type="dxa"/>
          </w:tcPr>
          <w:p w14:paraId="3D3851F9" w14:textId="2D129D75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גודל היצירה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-649209428"/>
            <w:placeholder>
              <w:docPart w:val="5C6721DF38D8418AA80DCB73CDB48A71"/>
            </w:placeholder>
            <w:showingPlcHdr/>
            <w:text/>
          </w:sdtPr>
          <w:sdtContent>
            <w:tc>
              <w:tcPr>
                <w:tcW w:w="3951" w:type="dxa"/>
              </w:tcPr>
              <w:p w14:paraId="34AD98F2" w14:textId="3E2F5D8E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3B3F00DE" w14:textId="77777777" w:rsidTr="00207269">
        <w:tc>
          <w:tcPr>
            <w:tcW w:w="4062" w:type="dxa"/>
          </w:tcPr>
          <w:p w14:paraId="32948D24" w14:textId="3379E76C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שנה</w:t>
            </w:r>
          </w:p>
        </w:tc>
        <w:sdt>
          <w:sdtPr>
            <w:rPr>
              <w:rFonts w:asciiTheme="minorBidi" w:eastAsia="Narkiss Block Semibold" w:hAnsiTheme="minorBidi" w:cstheme="minorBidi" w:hint="cs"/>
              <w:sz w:val="22"/>
              <w:szCs w:val="22"/>
              <w:highlight w:val="white"/>
              <w:u w:val="single"/>
              <w:rtl/>
            </w:rPr>
            <w:id w:val="312531627"/>
            <w:placeholder>
              <w:docPart w:val="7A1ACDC2C2944B1CB87E9CC76A81457B"/>
            </w:placeholder>
            <w:showingPlcHdr/>
            <w:text/>
          </w:sdtPr>
          <w:sdtContent>
            <w:tc>
              <w:tcPr>
                <w:tcW w:w="3951" w:type="dxa"/>
              </w:tcPr>
              <w:p w14:paraId="07F7748D" w14:textId="66AFD9C6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77BB1558" w14:textId="77777777" w:rsidTr="00207269">
        <w:tc>
          <w:tcPr>
            <w:tcW w:w="4062" w:type="dxa"/>
          </w:tcPr>
          <w:p w14:paraId="7B110E99" w14:textId="182DD479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טכניקה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745990349"/>
            <w:placeholder>
              <w:docPart w:val="D491539F14654197BAE90A5B164F18EC"/>
            </w:placeholder>
            <w:showingPlcHdr/>
            <w:text/>
          </w:sdtPr>
          <w:sdtContent>
            <w:tc>
              <w:tcPr>
                <w:tcW w:w="3951" w:type="dxa"/>
              </w:tcPr>
              <w:p w14:paraId="586A0E7F" w14:textId="313CE5F2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667DF2B5" w14:textId="77777777" w:rsidTr="00207269">
        <w:tc>
          <w:tcPr>
            <w:tcW w:w="4062" w:type="dxa"/>
          </w:tcPr>
          <w:p w14:paraId="5F2ED0CB" w14:textId="20A2CDF5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הסבר על היצירה והקשרה לנושא התערוכה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601602901"/>
            <w:placeholder>
              <w:docPart w:val="9D5E3B1726434A509D95C494C5725A6B"/>
            </w:placeholder>
            <w:showingPlcHdr/>
            <w:text/>
          </w:sdtPr>
          <w:sdtContent>
            <w:tc>
              <w:tcPr>
                <w:tcW w:w="3951" w:type="dxa"/>
              </w:tcPr>
              <w:p w14:paraId="220CF774" w14:textId="20C3F28B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3C31E994" w14:textId="77777777" w:rsidTr="00207269">
        <w:tc>
          <w:tcPr>
            <w:tcW w:w="4062" w:type="dxa"/>
          </w:tcPr>
          <w:p w14:paraId="587A4AF2" w14:textId="5DFA0E4D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  <w:r w:rsidRPr="009C1D39"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  <w:t>מחיר</w:t>
            </w:r>
          </w:p>
        </w:tc>
        <w:sdt>
          <w:sdtPr>
            <w:rPr>
              <w:rFonts w:asciiTheme="minorBidi" w:eastAsia="Narkiss Block Semibold" w:hAnsiTheme="minorBidi" w:cstheme="minorBidi"/>
              <w:sz w:val="22"/>
              <w:szCs w:val="22"/>
              <w:highlight w:val="white"/>
              <w:u w:val="single"/>
              <w:rtl/>
            </w:rPr>
            <w:id w:val="1888836921"/>
            <w:placeholder>
              <w:docPart w:val="EEDE7F5DC83943AF84B085891492B99F"/>
            </w:placeholder>
            <w:showingPlcHdr/>
            <w:text/>
          </w:sdtPr>
          <w:sdtContent>
            <w:tc>
              <w:tcPr>
                <w:tcW w:w="3951" w:type="dxa"/>
              </w:tcPr>
              <w:p w14:paraId="6699FAA8" w14:textId="5D03910A" w:rsidR="00207269" w:rsidRDefault="00207269" w:rsidP="00207269">
                <w:pPr>
                  <w:bidi/>
                  <w:spacing w:after="100" w:line="264" w:lineRule="auto"/>
                  <w:ind w:left="360" w:right="850"/>
                  <w:rPr>
                    <w:rFonts w:asciiTheme="minorBidi" w:eastAsia="Narkiss Block Semibold" w:hAnsiTheme="minorBidi" w:cstheme="minorBidi"/>
                    <w:sz w:val="22"/>
                    <w:szCs w:val="22"/>
                    <w:highlight w:val="white"/>
                    <w:u w:val="single"/>
                    <w:rtl/>
                  </w:rPr>
                </w:pPr>
                <w:r w:rsidRPr="0074216B">
                  <w:rPr>
                    <w:rStyle w:val="ae"/>
                    <w:rtl/>
                  </w:rPr>
                  <w:t>לחץ או הקש כאן להזנת טקסט</w:t>
                </w:r>
                <w:r w:rsidRPr="0074216B">
                  <w:rPr>
                    <w:rStyle w:val="ae"/>
                  </w:rPr>
                  <w:t>.</w:t>
                </w:r>
              </w:p>
            </w:tc>
          </w:sdtContent>
        </w:sdt>
      </w:tr>
      <w:tr w:rsidR="00207269" w:rsidRPr="009C1D39" w14:paraId="07DB8D2D" w14:textId="77777777" w:rsidTr="00207269">
        <w:tc>
          <w:tcPr>
            <w:tcW w:w="4062" w:type="dxa"/>
          </w:tcPr>
          <w:p w14:paraId="61DAB7D8" w14:textId="77777777" w:rsidR="00207269" w:rsidRPr="009C1D3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i/>
                <w:iCs/>
                <w:sz w:val="22"/>
                <w:szCs w:val="22"/>
                <w:highlight w:val="white"/>
                <w:rtl/>
              </w:rPr>
            </w:pPr>
          </w:p>
        </w:tc>
        <w:tc>
          <w:tcPr>
            <w:tcW w:w="3951" w:type="dxa"/>
          </w:tcPr>
          <w:p w14:paraId="1ECBB495" w14:textId="77777777" w:rsidR="00207269" w:rsidRDefault="00207269" w:rsidP="00207269">
            <w:pPr>
              <w:bidi/>
              <w:spacing w:after="100" w:line="264" w:lineRule="auto"/>
              <w:ind w:left="360" w:right="850"/>
              <w:rPr>
                <w:rFonts w:asciiTheme="minorBidi" w:eastAsia="Narkiss Block Semibold" w:hAnsiTheme="minorBidi" w:cstheme="minorBidi"/>
                <w:sz w:val="22"/>
                <w:szCs w:val="22"/>
                <w:highlight w:val="white"/>
                <w:u w:val="single"/>
                <w:rtl/>
              </w:rPr>
            </w:pPr>
          </w:p>
        </w:tc>
      </w:tr>
    </w:tbl>
    <w:p w14:paraId="466241D9" w14:textId="2D156050" w:rsidR="00571608" w:rsidRDefault="00571608" w:rsidP="00571608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Semibold" w:hAnsiTheme="minorBidi" w:cstheme="minorBidi"/>
          <w:sz w:val="22"/>
          <w:szCs w:val="22"/>
          <w:highlight w:val="white"/>
          <w:u w:val="single"/>
          <w:rtl/>
        </w:rPr>
      </w:pPr>
    </w:p>
    <w:p w14:paraId="281C987C" w14:textId="77777777" w:rsidR="00533DEF" w:rsidRPr="00533DEF" w:rsidRDefault="00533DEF" w:rsidP="00533DEF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Semibold" w:hAnsiTheme="minorBidi" w:cstheme="minorBidi"/>
          <w:sz w:val="22"/>
          <w:szCs w:val="22"/>
          <w:highlight w:val="white"/>
          <w:u w:val="single"/>
          <w:lang w:val="en-US"/>
        </w:rPr>
      </w:pPr>
    </w:p>
    <w:p w14:paraId="77D17B1A" w14:textId="11D3D061" w:rsidR="004B39F3" w:rsidRPr="009C1D39" w:rsidRDefault="00ED424D" w:rsidP="000E0DCE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jc w:val="center"/>
        <w:rPr>
          <w:rFonts w:asciiTheme="minorBidi" w:eastAsia="Narkiss Block Regular" w:hAnsiTheme="minorBidi" w:cstheme="minorBidi"/>
          <w:b/>
          <w:bCs/>
          <w:sz w:val="22"/>
          <w:szCs w:val="22"/>
          <w:highlight w:val="white"/>
          <w:rtl/>
        </w:rPr>
      </w:pPr>
      <w:r w:rsidRPr="009C1D39">
        <w:rPr>
          <w:rFonts w:asciiTheme="minorBidi" w:eastAsia="Arimo" w:hAnsiTheme="minorBidi" w:cstheme="minorBidi"/>
          <w:b/>
          <w:bCs/>
          <w:sz w:val="22"/>
          <w:szCs w:val="22"/>
          <w:highlight w:val="white"/>
          <w:u w:val="single"/>
          <w:rtl/>
        </w:rPr>
        <w:lastRenderedPageBreak/>
        <w:t xml:space="preserve">תקנון </w:t>
      </w:r>
      <w:r w:rsidR="00D0504D" w:rsidRPr="009C1D39">
        <w:rPr>
          <w:rFonts w:asciiTheme="minorBidi" w:eastAsia="Arimo" w:hAnsiTheme="minorBidi" w:cstheme="minorBidi"/>
          <w:b/>
          <w:bCs/>
          <w:sz w:val="22"/>
          <w:szCs w:val="22"/>
          <w:highlight w:val="white"/>
          <w:u w:val="single"/>
          <w:rtl/>
        </w:rPr>
        <w:t>השתתפות</w:t>
      </w:r>
      <w:r w:rsidR="00C765CE" w:rsidRPr="009C1D39">
        <w:rPr>
          <w:rFonts w:asciiTheme="minorBidi" w:eastAsia="Arimo" w:hAnsiTheme="minorBidi" w:cstheme="minorBidi"/>
          <w:b/>
          <w:bCs/>
          <w:sz w:val="22"/>
          <w:szCs w:val="22"/>
          <w:highlight w:val="white"/>
          <w:u w:val="single"/>
          <w:rtl/>
        </w:rPr>
        <w:t xml:space="preserve"> בתערוכה און-ליין</w:t>
      </w:r>
    </w:p>
    <w:p w14:paraId="03C5CD09" w14:textId="56579554" w:rsidR="00993A94" w:rsidRPr="009C1D39" w:rsidRDefault="00993A94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p w14:paraId="7908A728" w14:textId="73AD87C9" w:rsidR="00993A94" w:rsidRPr="009C1D39" w:rsidRDefault="00993A94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 xml:space="preserve">מסמך זה בא להבהיר </w:t>
      </w:r>
      <w:r w:rsidR="00B44E4E"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>את תקנון ההשתתפות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 xml:space="preserve"> בתערוכות</w:t>
      </w:r>
      <w:r w:rsidR="00B44E4E"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 xml:space="preserve"> און-ליין</w:t>
      </w:r>
    </w:p>
    <w:p w14:paraId="56036167" w14:textId="5ABC93EE" w:rsidR="009C3003" w:rsidRPr="009C1D39" w:rsidRDefault="009C3003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p w14:paraId="3FBA45A8" w14:textId="18DBC553" w:rsidR="009C3003" w:rsidRPr="009C1D39" w:rsidRDefault="009C3003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השתתפות בתערוכות</w:t>
      </w:r>
    </w:p>
    <w:p w14:paraId="30F08AED" w14:textId="02749DE3" w:rsidR="004B39F3" w:rsidRPr="009C1D39" w:rsidRDefault="007B7186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הואיל והאמן מעוניין לקחת חלק ב</w:t>
      </w:r>
      <w:r w:rsidR="006E4F4A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פעילות וב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תערוכות הקבוצתיות שמארגנת 'ארט פרידום'</w:t>
      </w:r>
      <w:r w:rsidR="00E8767D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(</w:t>
      </w:r>
      <w:r w:rsidR="00057B2E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הגלריה</w:t>
      </w:r>
      <w:r w:rsidR="00E8767D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)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, והואיל כי האמן מצהיר כי היצירות המוצעות לתצוגה הן פרי יצירתו וכי אין כל מניעה חוקית או חוזית למתן השירותים המפורטים בהסכם זה להלן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וזאת הן מבחינת התקשרויותיו הקודמות ו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/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או הקיימות כיום</w:t>
      </w:r>
      <w:r w:rsidR="00057B2E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והן מבחינת ניגודי העניינים בין עיסוקיו האחרים הקיימים ו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/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או העתידיים ובין התחייבויותיו כלפי הגלריה על פי הסכם זה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; </w:t>
      </w:r>
    </w:p>
    <w:p w14:paraId="1F5DCDBF" w14:textId="77777777" w:rsidR="004B39F3" w:rsidRPr="009C1D39" w:rsidRDefault="004B39F3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Regular" w:hAnsiTheme="minorBidi" w:cstheme="minorBidi"/>
          <w:sz w:val="22"/>
          <w:szCs w:val="22"/>
          <w:highlight w:val="white"/>
          <w:u w:val="single"/>
        </w:rPr>
      </w:pPr>
    </w:p>
    <w:p w14:paraId="6CAAD0F5" w14:textId="77777777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לפיכך הותנה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u w:val="singl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הוסכם והוצהר בין הצדדים כדלקמן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u w:val="single"/>
        </w:rPr>
        <w:t>:</w:t>
      </w:r>
    </w:p>
    <w:p w14:paraId="422A1740" w14:textId="7BC90629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התחייבות האמן</w:t>
      </w:r>
    </w:p>
    <w:p w14:paraId="66D29552" w14:textId="753B1DAF" w:rsidR="00A0022B" w:rsidRPr="009C1D39" w:rsidRDefault="00381049" w:rsidP="00093993">
      <w:pPr>
        <w:shd w:val="clear" w:color="auto" w:fill="FFFFFF"/>
        <w:bidi/>
        <w:spacing w:before="100" w:beforeAutospacing="1" w:after="100" w:afterAutospacing="1" w:line="276" w:lineRule="auto"/>
        <w:ind w:left="360" w:right="225"/>
        <w:rPr>
          <w:rFonts w:asciiTheme="minorBidi" w:hAnsiTheme="minorBidi" w:cstheme="minorBidi"/>
          <w:sz w:val="22"/>
          <w:szCs w:val="22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האמן מצהיר בזה כי הוא בלבד אחראי אחריות מלאה ובלעדית לטיב העבודות</w:t>
      </w:r>
      <w:r w:rsidR="00507E00"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להגשתן במועד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לתקינות החומרים שיוגשו לגלריה ולכל הקשור לביצוע התחייבויותיו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 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על פי הסכם זה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.</w:t>
      </w:r>
      <w:r w:rsidR="00A0022B"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 xml:space="preserve"> </w:t>
      </w:r>
      <w:r w:rsidR="00A0022B" w:rsidRPr="009C1D39">
        <w:rPr>
          <w:rFonts w:asciiTheme="minorBidi" w:hAnsiTheme="minorBidi" w:cstheme="minorBidi"/>
          <w:sz w:val="22"/>
          <w:szCs w:val="22"/>
          <w:rtl/>
        </w:rPr>
        <w:t>חשוב לציין שהיצירה היא פרי עבודתו הבלעדית של האמנ/ית וכל הזכויות הן שלו/ה. ויהיה שיפוי במידה ותהיה תביעה לגלריה</w:t>
      </w:r>
      <w:r w:rsidR="00A0022B" w:rsidRPr="009C1D39">
        <w:rPr>
          <w:rFonts w:asciiTheme="minorBidi" w:hAnsiTheme="minorBidi" w:cstheme="minorBidi"/>
          <w:sz w:val="22"/>
          <w:szCs w:val="22"/>
        </w:rPr>
        <w:t>.</w:t>
      </w:r>
    </w:p>
    <w:p w14:paraId="63CAC4D2" w14:textId="55CEB4C1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76" w:lineRule="auto"/>
        <w:ind w:left="360" w:right="850"/>
        <w:rPr>
          <w:rFonts w:asciiTheme="minorBidi" w:eastAsia="Arimo" w:hAnsiTheme="minorBidi" w:cstheme="minorBidi"/>
          <w:sz w:val="22"/>
          <w:szCs w:val="22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האמן מתחייב למלא את התחייבויותיו בהתאם ללוח הזמנים שנקבע בינו לבין נציגי הגלריה</w:t>
      </w:r>
      <w:r w:rsidR="005B1811" w:rsidRPr="009C1D39">
        <w:rPr>
          <w:rFonts w:asciiTheme="minorBidi" w:eastAsia="Narkiss Block Regular" w:hAnsiTheme="minorBidi" w:cstheme="minorBidi"/>
          <w:sz w:val="22"/>
          <w:szCs w:val="22"/>
          <w:rtl/>
        </w:rPr>
        <w:t>.</w:t>
      </w:r>
    </w:p>
    <w:p w14:paraId="6E8AB382" w14:textId="2097116C" w:rsidR="000E53AE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76" w:lineRule="auto"/>
        <w:ind w:left="360" w:right="850"/>
        <w:rPr>
          <w:rFonts w:asciiTheme="minorBidi" w:eastAsia="Arimo" w:hAnsiTheme="minorBidi" w:cstheme="minorBidi"/>
          <w:sz w:val="22"/>
          <w:szCs w:val="22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האמן מתחייב ל</w:t>
      </w:r>
      <w:r w:rsidR="00E90233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שלוח קבצים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</w:t>
      </w:r>
      <w:r w:rsidR="00E90233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של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כלל העבודות</w:t>
      </w:r>
      <w:r w:rsidR="009261ED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, כולל כל הפירוט הנדרש,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ולוודא כי הינן מגיעות</w:t>
      </w:r>
      <w:r w:rsidR="00B91B25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לגלריה עד ליום</w:t>
      </w:r>
      <w:r w:rsidR="005B1811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המפורט בפרסומים</w:t>
      </w:r>
      <w:r w:rsidR="00E90233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.</w:t>
      </w:r>
    </w:p>
    <w:p w14:paraId="4DDE705F" w14:textId="60DDD599" w:rsidR="004B39F3" w:rsidRPr="009C1D39" w:rsidRDefault="000E53AE" w:rsidP="004908C0">
      <w:pPr>
        <w:pBdr>
          <w:top w:val="nil"/>
          <w:left w:val="nil"/>
          <w:bottom w:val="nil"/>
          <w:right w:val="nil"/>
          <w:between w:val="nil"/>
        </w:pBdr>
        <w:bidi/>
        <w:spacing w:after="100" w:line="276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br/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התחייבות הגלריה</w:t>
      </w:r>
    </w:p>
    <w:p w14:paraId="681D7EC0" w14:textId="5127522F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Arimo" w:hAnsiTheme="minorBidi" w:cstheme="minorBidi"/>
          <w:sz w:val="22"/>
          <w:szCs w:val="22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הגלריה מתחייבת לעמוד בלוח זמני </w:t>
      </w:r>
      <w:r w:rsidR="00EE1372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התערוכה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עפ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"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י הסכם זה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.</w:t>
      </w:r>
    </w:p>
    <w:p w14:paraId="2467A4ED" w14:textId="67748F18" w:rsidR="00F217F7" w:rsidRPr="009C1D39" w:rsidRDefault="00000000" w:rsidP="00E8767D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br/>
      </w:r>
      <w:r w:rsidR="00F217F7" w:rsidRPr="009C1D39">
        <w:rPr>
          <w:rFonts w:asciiTheme="minorBidi" w:hAnsiTheme="minorBidi" w:cstheme="minorBidi"/>
          <w:sz w:val="22"/>
          <w:szCs w:val="22"/>
          <w:u w:val="single"/>
          <w:rtl/>
        </w:rPr>
        <w:t xml:space="preserve">מכירת עבודה </w:t>
      </w:r>
    </w:p>
    <w:p w14:paraId="709FFC7A" w14:textId="1B081780" w:rsidR="00F217F7" w:rsidRPr="009C1D39" w:rsidRDefault="00F217F7" w:rsidP="00093993">
      <w:pPr>
        <w:bidi/>
        <w:ind w:left="360"/>
        <w:rPr>
          <w:rFonts w:asciiTheme="minorBidi" w:hAnsiTheme="minorBidi" w:cstheme="minorBidi"/>
          <w:sz w:val="22"/>
          <w:szCs w:val="22"/>
          <w:rtl/>
        </w:rPr>
      </w:pPr>
      <w:r w:rsidRPr="009C1D39">
        <w:rPr>
          <w:rFonts w:asciiTheme="minorBidi" w:hAnsiTheme="minorBidi" w:cstheme="minorBidi"/>
          <w:sz w:val="22"/>
          <w:szCs w:val="22"/>
          <w:rtl/>
        </w:rPr>
        <w:t xml:space="preserve">כל העבודות המוצגות בתערוכה מוצעות למכירה. העבודות המוצגות יימכרו רק דרך הגלריה בתקופת התערוכה, והגלריה </w:t>
      </w:r>
      <w:r w:rsidR="00981029" w:rsidRPr="009C1D39">
        <w:rPr>
          <w:rFonts w:asciiTheme="minorBidi" w:hAnsiTheme="minorBidi" w:cstheme="minorBidi"/>
          <w:sz w:val="22"/>
          <w:szCs w:val="22"/>
          <w:rtl/>
        </w:rPr>
        <w:t>תגבה</w:t>
      </w:r>
      <w:r w:rsidRPr="009C1D39">
        <w:rPr>
          <w:rFonts w:asciiTheme="minorBidi" w:hAnsiTheme="minorBidi" w:cstheme="minorBidi"/>
          <w:sz w:val="22"/>
          <w:szCs w:val="22"/>
          <w:rtl/>
        </w:rPr>
        <w:t xml:space="preserve"> עמלה על כל מכירה בשיעור של 15%.</w:t>
      </w:r>
    </w:p>
    <w:p w14:paraId="6601E4FC" w14:textId="77777777" w:rsidR="000A6E69" w:rsidRPr="009C1D39" w:rsidRDefault="000A6E69" w:rsidP="000A6E69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283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</w:p>
    <w:p w14:paraId="52F15C59" w14:textId="77777777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אי תחולת יחסי עובד מעביד</w:t>
      </w:r>
    </w:p>
    <w:p w14:paraId="4980688A" w14:textId="1119A2C2" w:rsidR="004B39F3" w:rsidRPr="009C1D39" w:rsidRDefault="00000000" w:rsidP="00057B2E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האמן מצהיר בזאת כי הוא קבלן עצמאי אשר אינו משתלב ולא ישתלב בכל מקרה במסגרת של יחסי עובד מעביד כלשהם עם הגלריה</w:t>
      </w:r>
      <w:r w:rsidR="0057235A" w:rsidRPr="009C1D39"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  <w:t>, ו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אין בהסכם זה או בתנאי מתנאיו משום עדות על יחסי עובד מעביד כלשהם עם הגלריה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ואין בהסכם זה או בתנאי מתנאיו משום עדות על יחסי עובד מעביד בין הגלריה לבין האמן או יצירתם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.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br/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br/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זכויות יוצרים וזכויות קנייניות</w:t>
      </w:r>
    </w:p>
    <w:p w14:paraId="4EDEAEBF" w14:textId="61B18C6D" w:rsidR="004B39F3" w:rsidRPr="009C1D39" w:rsidRDefault="0000000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lastRenderedPageBreak/>
        <w:t>מוסכם כי לצורך העניינים הקשורים לתערוכה ועבור קידומה רשאית הגלריה לצלם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להסריט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לשדר בטלוויזיה ולצלם בווידאו את התערוכה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למטרות תיעוד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דו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>"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ח מצב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מחקר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חינוך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פרסום</w:t>
      </w: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t xml:space="preserve">, 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לצרכי קטלוג ולצורך חומר מודפס אחר</w:t>
      </w:r>
      <w:r w:rsidR="00BB7914"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.</w:t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 xml:space="preserve"> </w:t>
      </w:r>
    </w:p>
    <w:p w14:paraId="466DF23E" w14:textId="4ED9B5A0" w:rsidR="004B39F3" w:rsidRPr="009C1D39" w:rsidRDefault="00000000" w:rsidP="00057B2E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  <w:r w:rsidRPr="009C1D39">
        <w:rPr>
          <w:rFonts w:asciiTheme="minorBidi" w:eastAsia="Narkiss Block Regular" w:hAnsiTheme="minorBidi" w:cstheme="minorBidi"/>
          <w:sz w:val="22"/>
          <w:szCs w:val="22"/>
          <w:highlight w:val="white"/>
        </w:rPr>
        <w:br/>
      </w:r>
      <w:r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 xml:space="preserve">הפסקת </w:t>
      </w:r>
      <w:r w:rsidR="0091283F" w:rsidRPr="009C1D39">
        <w:rPr>
          <w:rFonts w:asciiTheme="minorBidi" w:eastAsia="Arimo" w:hAnsiTheme="minorBidi" w:cstheme="minorBidi"/>
          <w:sz w:val="22"/>
          <w:szCs w:val="22"/>
          <w:highlight w:val="white"/>
          <w:u w:val="single"/>
          <w:rtl/>
        </w:rPr>
        <w:t>ההסכם</w:t>
      </w:r>
    </w:p>
    <w:p w14:paraId="708102DC" w14:textId="17C8ED64" w:rsidR="00C71640" w:rsidRPr="009C1D39" w:rsidRDefault="00C71640" w:rsidP="00093993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  <w:r w:rsidRPr="009C1D39">
        <w:rPr>
          <w:rFonts w:asciiTheme="minorBidi" w:eastAsia="Arimo" w:hAnsiTheme="minorBidi" w:cstheme="minorBidi"/>
          <w:sz w:val="22"/>
          <w:szCs w:val="22"/>
          <w:highlight w:val="white"/>
          <w:rtl/>
        </w:rPr>
        <w:t>הגלריה רשאית לא לאשר או\ו לבטל התקשרות עם אמן בכל עת וללא תנאי</w:t>
      </w:r>
    </w:p>
    <w:p w14:paraId="3621839A" w14:textId="77777777" w:rsidR="00747B8C" w:rsidRDefault="00747B8C" w:rsidP="009C1D39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p w14:paraId="48869804" w14:textId="77777777" w:rsidR="00747B8C" w:rsidRDefault="00747B8C" w:rsidP="00747B8C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p w14:paraId="0422AA1E" w14:textId="40E502B0" w:rsidR="005C1858" w:rsidRDefault="005C1858" w:rsidP="005C1858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p w14:paraId="4C2C4D5D" w14:textId="77777777" w:rsidR="005C1858" w:rsidRPr="009C1D39" w:rsidRDefault="005C1858" w:rsidP="005C1858">
      <w:pPr>
        <w:bidi/>
        <w:spacing w:line="480" w:lineRule="auto"/>
        <w:rPr>
          <w:rFonts w:asciiTheme="minorBidi" w:eastAsia="Narkiss Block Regular" w:hAnsiTheme="minorBidi" w:cstheme="minorBidi"/>
          <w:b/>
          <w:bCs/>
          <w:sz w:val="22"/>
          <w:szCs w:val="22"/>
          <w:highlight w:val="white"/>
          <w:rtl/>
          <w:lang w:val="en-US"/>
        </w:rPr>
      </w:pPr>
      <w:r w:rsidRPr="009C1D39">
        <w:rPr>
          <w:rFonts w:asciiTheme="minorBidi" w:eastAsia="Narkiss Block Regular" w:hAnsiTheme="minorBidi" w:cstheme="minorBidi"/>
          <w:b/>
          <w:bCs/>
          <w:sz w:val="22"/>
          <w:szCs w:val="22"/>
          <w:highlight w:val="white"/>
          <w:rtl/>
          <w:lang w:val="en-US"/>
        </w:rPr>
        <w:t>שליחת בקשה להשתתפות בתערוכה מהווה אישור כי האמן קרא את הסכם ההצגה בתערוכה, תקנון התערוכה ותקנון האתר, ומאשר אותם</w:t>
      </w:r>
    </w:p>
    <w:p w14:paraId="2CA4DFD9" w14:textId="77777777" w:rsidR="005C1858" w:rsidRPr="009C1D39" w:rsidRDefault="005C1858" w:rsidP="005C1858">
      <w:pPr>
        <w:pBdr>
          <w:top w:val="nil"/>
          <w:left w:val="nil"/>
          <w:bottom w:val="nil"/>
          <w:right w:val="nil"/>
          <w:between w:val="nil"/>
        </w:pBdr>
        <w:bidi/>
        <w:spacing w:after="100" w:line="264" w:lineRule="auto"/>
        <w:ind w:left="360" w:right="850"/>
        <w:rPr>
          <w:rFonts w:asciiTheme="minorBidi" w:eastAsia="Narkiss Block Regular" w:hAnsiTheme="minorBidi" w:cstheme="minorBidi"/>
          <w:sz w:val="22"/>
          <w:szCs w:val="22"/>
          <w:highlight w:val="white"/>
          <w:rtl/>
        </w:rPr>
      </w:pPr>
    </w:p>
    <w:sectPr w:rsidR="005C1858" w:rsidRPr="009C1D39" w:rsidSect="00972BF7">
      <w:headerReference w:type="default" r:id="rId8"/>
      <w:pgSz w:w="11906" w:h="16838"/>
      <w:pgMar w:top="1440" w:right="1800" w:bottom="1440" w:left="180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D3DE" w14:textId="77777777" w:rsidR="00882CC1" w:rsidRDefault="00882CC1">
      <w:r>
        <w:separator/>
      </w:r>
    </w:p>
  </w:endnote>
  <w:endnote w:type="continuationSeparator" w:id="0">
    <w:p w14:paraId="4202A3D4" w14:textId="77777777" w:rsidR="00882CC1" w:rsidRDefault="0088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arkiss Block Regular">
    <w:altName w:val="Calibri"/>
    <w:charset w:val="00"/>
    <w:family w:val="auto"/>
    <w:pitch w:val="default"/>
  </w:font>
  <w:font w:name="Narkiss Block Semi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7AE0" w14:textId="77777777" w:rsidR="00882CC1" w:rsidRDefault="00882CC1">
      <w:r>
        <w:separator/>
      </w:r>
    </w:p>
  </w:footnote>
  <w:footnote w:type="continuationSeparator" w:id="0">
    <w:p w14:paraId="6C139877" w14:textId="77777777" w:rsidR="00882CC1" w:rsidRDefault="0088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5"/>
      <w:gridCol w:w="3636"/>
      <w:gridCol w:w="2335"/>
    </w:tblGrid>
    <w:tr w:rsidR="002829FD" w14:paraId="3F0E0A4F" w14:textId="77777777">
      <w:trPr>
        <w:trHeight w:val="720"/>
      </w:trPr>
      <w:tc>
        <w:tcPr>
          <w:tcW w:w="1667" w:type="pct"/>
        </w:tcPr>
        <w:p w14:paraId="658EC240" w14:textId="0313B066" w:rsidR="002829FD" w:rsidRPr="008F4B4B" w:rsidRDefault="002829FD" w:rsidP="008F4B4B">
          <w:pPr>
            <w:pStyle w:val="a9"/>
            <w:jc w:val="center"/>
            <w:rPr>
              <w:color w:val="4F81BD" w:themeColor="accent1"/>
              <w:lang w:val="en-US"/>
            </w:rPr>
          </w:pPr>
        </w:p>
      </w:tc>
      <w:tc>
        <w:tcPr>
          <w:tcW w:w="1667" w:type="pct"/>
        </w:tcPr>
        <w:p w14:paraId="30BEECE3" w14:textId="2716A2B4" w:rsidR="002829FD" w:rsidRDefault="008F4B4B">
          <w:pPr>
            <w:pStyle w:val="a9"/>
            <w:jc w:val="center"/>
            <w:rPr>
              <w:color w:val="4F81BD" w:themeColor="accent1"/>
            </w:rPr>
          </w:pPr>
          <w:r>
            <w:rPr>
              <w:noProof/>
            </w:rPr>
            <w:drawing>
              <wp:inline distT="0" distB="0" distL="0" distR="0" wp14:anchorId="2A6C9315" wp14:editId="22534F3E">
                <wp:extent cx="2308860" cy="1076960"/>
                <wp:effectExtent l="0" t="0" r="0" b="889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תמונה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14:paraId="27929FED" w14:textId="18BED9EE" w:rsidR="002829FD" w:rsidRPr="005D0F8C" w:rsidRDefault="002829FD">
          <w:pPr>
            <w:pStyle w:val="a9"/>
            <w:jc w:val="right"/>
            <w:rPr>
              <w:color w:val="4F81BD" w:themeColor="accent1"/>
              <w:lang w:val="en-US"/>
            </w:rPr>
          </w:pPr>
        </w:p>
      </w:tc>
    </w:tr>
  </w:tbl>
  <w:p w14:paraId="6361097C" w14:textId="77777777" w:rsidR="004B39F3" w:rsidRDefault="004B39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AC5"/>
    <w:multiLevelType w:val="multilevel"/>
    <w:tmpl w:val="3850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0367F"/>
    <w:multiLevelType w:val="hybridMultilevel"/>
    <w:tmpl w:val="DC6C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6BC2"/>
    <w:multiLevelType w:val="hybridMultilevel"/>
    <w:tmpl w:val="5FA6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0ED2"/>
    <w:multiLevelType w:val="hybridMultilevel"/>
    <w:tmpl w:val="6776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CB2"/>
    <w:multiLevelType w:val="hybridMultilevel"/>
    <w:tmpl w:val="D92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D4268"/>
    <w:multiLevelType w:val="multilevel"/>
    <w:tmpl w:val="980A5AE4"/>
    <w:lvl w:ilvl="0">
      <w:start w:val="1"/>
      <w:numFmt w:val="decimal"/>
      <w:lvlText w:val="%1."/>
      <w:lvlJc w:val="left"/>
      <w:pPr>
        <w:ind w:left="611" w:hanging="32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71" w:hanging="32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31" w:hanging="32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1" w:hanging="32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51" w:hanging="32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11" w:hanging="32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771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31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491" w:hanging="32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03041658">
    <w:abstractNumId w:val="5"/>
  </w:num>
  <w:num w:numId="2" w16cid:durableId="1567911072">
    <w:abstractNumId w:val="0"/>
  </w:num>
  <w:num w:numId="3" w16cid:durableId="2030832261">
    <w:abstractNumId w:val="3"/>
  </w:num>
  <w:num w:numId="4" w16cid:durableId="1921403632">
    <w:abstractNumId w:val="1"/>
  </w:num>
  <w:num w:numId="5" w16cid:durableId="1428429322">
    <w:abstractNumId w:val="2"/>
  </w:num>
  <w:num w:numId="6" w16cid:durableId="208525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k0GUrqupqkm41NUijkARThqXlnychBaiVSCEK4/wVfaz5wDgL+yEx9Wgv/BVWasASpa1VYl9mFhOHeYXCkpQ==" w:salt="aJKYZK721wbfuaMOPaP9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F3"/>
    <w:rsid w:val="00043351"/>
    <w:rsid w:val="00057B2E"/>
    <w:rsid w:val="00073C83"/>
    <w:rsid w:val="00093993"/>
    <w:rsid w:val="000A10F9"/>
    <w:rsid w:val="000A6E69"/>
    <w:rsid w:val="000E0DCE"/>
    <w:rsid w:val="000E53AE"/>
    <w:rsid w:val="000E54C8"/>
    <w:rsid w:val="00114D77"/>
    <w:rsid w:val="00115744"/>
    <w:rsid w:val="001375B8"/>
    <w:rsid w:val="001461FE"/>
    <w:rsid w:val="001464C6"/>
    <w:rsid w:val="00182461"/>
    <w:rsid w:val="00207269"/>
    <w:rsid w:val="002110DA"/>
    <w:rsid w:val="002279F5"/>
    <w:rsid w:val="002533F4"/>
    <w:rsid w:val="00254FD2"/>
    <w:rsid w:val="00274D2E"/>
    <w:rsid w:val="002829FD"/>
    <w:rsid w:val="002A68C6"/>
    <w:rsid w:val="002B0D7D"/>
    <w:rsid w:val="002D2EBE"/>
    <w:rsid w:val="002F7C8D"/>
    <w:rsid w:val="003057EB"/>
    <w:rsid w:val="00313D3C"/>
    <w:rsid w:val="00332C93"/>
    <w:rsid w:val="00347DAF"/>
    <w:rsid w:val="00381049"/>
    <w:rsid w:val="003D109D"/>
    <w:rsid w:val="003F6B94"/>
    <w:rsid w:val="00402076"/>
    <w:rsid w:val="004340BE"/>
    <w:rsid w:val="00441C81"/>
    <w:rsid w:val="00457C75"/>
    <w:rsid w:val="004908C0"/>
    <w:rsid w:val="004923ED"/>
    <w:rsid w:val="004B39F3"/>
    <w:rsid w:val="004D605B"/>
    <w:rsid w:val="004E317A"/>
    <w:rsid w:val="00506E92"/>
    <w:rsid w:val="00507E00"/>
    <w:rsid w:val="00524A3F"/>
    <w:rsid w:val="00531AB4"/>
    <w:rsid w:val="00533DEF"/>
    <w:rsid w:val="005537DD"/>
    <w:rsid w:val="00571608"/>
    <w:rsid w:val="0057235A"/>
    <w:rsid w:val="00576EBD"/>
    <w:rsid w:val="005B1811"/>
    <w:rsid w:val="005C1858"/>
    <w:rsid w:val="005D0F8C"/>
    <w:rsid w:val="005F4135"/>
    <w:rsid w:val="00613B72"/>
    <w:rsid w:val="00613D09"/>
    <w:rsid w:val="00625878"/>
    <w:rsid w:val="00630747"/>
    <w:rsid w:val="00662A9D"/>
    <w:rsid w:val="00683A61"/>
    <w:rsid w:val="006A1827"/>
    <w:rsid w:val="006D2B35"/>
    <w:rsid w:val="006E4F4A"/>
    <w:rsid w:val="00747B8C"/>
    <w:rsid w:val="007B7186"/>
    <w:rsid w:val="007D6289"/>
    <w:rsid w:val="007F04C0"/>
    <w:rsid w:val="0081198D"/>
    <w:rsid w:val="00822729"/>
    <w:rsid w:val="008460FB"/>
    <w:rsid w:val="00856D96"/>
    <w:rsid w:val="00882CC1"/>
    <w:rsid w:val="00884516"/>
    <w:rsid w:val="00890823"/>
    <w:rsid w:val="00891E46"/>
    <w:rsid w:val="008E299A"/>
    <w:rsid w:val="008F4B4B"/>
    <w:rsid w:val="008F78D0"/>
    <w:rsid w:val="009072AA"/>
    <w:rsid w:val="0091283F"/>
    <w:rsid w:val="009261ED"/>
    <w:rsid w:val="00940340"/>
    <w:rsid w:val="00967FA1"/>
    <w:rsid w:val="00970BB6"/>
    <w:rsid w:val="00972BF7"/>
    <w:rsid w:val="00972C0A"/>
    <w:rsid w:val="00981029"/>
    <w:rsid w:val="00993A94"/>
    <w:rsid w:val="009A737B"/>
    <w:rsid w:val="009C1D39"/>
    <w:rsid w:val="009C3003"/>
    <w:rsid w:val="009D700B"/>
    <w:rsid w:val="009F2EF5"/>
    <w:rsid w:val="009F6CAC"/>
    <w:rsid w:val="00A0022B"/>
    <w:rsid w:val="00A46BC6"/>
    <w:rsid w:val="00A47AF1"/>
    <w:rsid w:val="00A665A8"/>
    <w:rsid w:val="00A72950"/>
    <w:rsid w:val="00A74281"/>
    <w:rsid w:val="00A8467D"/>
    <w:rsid w:val="00AB3134"/>
    <w:rsid w:val="00AC0652"/>
    <w:rsid w:val="00AD48AC"/>
    <w:rsid w:val="00AE714D"/>
    <w:rsid w:val="00B33880"/>
    <w:rsid w:val="00B3796C"/>
    <w:rsid w:val="00B44E4E"/>
    <w:rsid w:val="00B64B2B"/>
    <w:rsid w:val="00B91B25"/>
    <w:rsid w:val="00BB7914"/>
    <w:rsid w:val="00C14261"/>
    <w:rsid w:val="00C23BD2"/>
    <w:rsid w:val="00C27A05"/>
    <w:rsid w:val="00C54140"/>
    <w:rsid w:val="00C71640"/>
    <w:rsid w:val="00C765CE"/>
    <w:rsid w:val="00CB3673"/>
    <w:rsid w:val="00CF1980"/>
    <w:rsid w:val="00CF42C1"/>
    <w:rsid w:val="00D0504D"/>
    <w:rsid w:val="00E140C7"/>
    <w:rsid w:val="00E2415B"/>
    <w:rsid w:val="00E372E8"/>
    <w:rsid w:val="00E4194B"/>
    <w:rsid w:val="00E51897"/>
    <w:rsid w:val="00E8767D"/>
    <w:rsid w:val="00E90233"/>
    <w:rsid w:val="00E916D1"/>
    <w:rsid w:val="00E94547"/>
    <w:rsid w:val="00EC66D4"/>
    <w:rsid w:val="00ED2531"/>
    <w:rsid w:val="00ED424D"/>
    <w:rsid w:val="00EE1372"/>
    <w:rsid w:val="00EF4931"/>
    <w:rsid w:val="00F01651"/>
    <w:rsid w:val="00F10AC3"/>
    <w:rsid w:val="00F217F7"/>
    <w:rsid w:val="00F22615"/>
    <w:rsid w:val="00F4723C"/>
    <w:rsid w:val="00F54C8F"/>
    <w:rsid w:val="00F54D02"/>
    <w:rsid w:val="00F63C11"/>
    <w:rsid w:val="00F83C61"/>
    <w:rsid w:val="00F910D6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ED91B"/>
  <w15:docId w15:val="{8F8DF6FC-E202-487E-A532-D85EBFA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665A8"/>
    <w:pPr>
      <w:ind w:left="720"/>
      <w:contextualSpacing/>
    </w:pPr>
  </w:style>
  <w:style w:type="table" w:styleId="a8">
    <w:name w:val="Table Grid"/>
    <w:basedOn w:val="a1"/>
    <w:uiPriority w:val="39"/>
    <w:rsid w:val="003F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714D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AE714D"/>
  </w:style>
  <w:style w:type="paragraph" w:styleId="ab">
    <w:name w:val="footer"/>
    <w:basedOn w:val="a"/>
    <w:link w:val="ac"/>
    <w:uiPriority w:val="99"/>
    <w:unhideWhenUsed/>
    <w:rsid w:val="00AE714D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uiPriority w:val="99"/>
    <w:rsid w:val="00AE714D"/>
  </w:style>
  <w:style w:type="paragraph" w:styleId="ad">
    <w:name w:val="Revision"/>
    <w:hidden/>
    <w:uiPriority w:val="99"/>
    <w:semiHidden/>
    <w:rsid w:val="00533DEF"/>
  </w:style>
  <w:style w:type="character" w:styleId="ae">
    <w:name w:val="Placeholder Text"/>
    <w:basedOn w:val="a0"/>
    <w:uiPriority w:val="99"/>
    <w:semiHidden/>
    <w:rsid w:val="00146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2B77B9-7714-47DE-9B0E-62566713232A}"/>
      </w:docPartPr>
      <w:docPartBody>
        <w:p w:rsidR="004946F3" w:rsidRDefault="007B4D20"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9A3AECC6180B4A9B8423C3CD74573A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100479-1737-4E00-9102-FAD959A09383}"/>
      </w:docPartPr>
      <w:docPartBody>
        <w:p w:rsidR="003941A9" w:rsidRDefault="004946F3" w:rsidP="004946F3">
          <w:pPr>
            <w:pStyle w:val="9A3AECC6180B4A9B8423C3CD74573A17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B8ABD6FEA2474DBF9606BF1F61ED02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A7C319-C9C6-4312-B006-43657CAE7C99}"/>
      </w:docPartPr>
      <w:docPartBody>
        <w:p w:rsidR="003941A9" w:rsidRDefault="004946F3" w:rsidP="004946F3">
          <w:pPr>
            <w:pStyle w:val="B8ABD6FEA2474DBF9606BF1F61ED029D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EC1F280634F6490BA28C2046831361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0762EF-618C-4874-AE18-29F976AF48C8}"/>
      </w:docPartPr>
      <w:docPartBody>
        <w:p w:rsidR="003941A9" w:rsidRDefault="004946F3" w:rsidP="004946F3">
          <w:pPr>
            <w:pStyle w:val="EC1F280634F6490BA28C204683136193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D203DF9418834D558892C50040A8F8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53B58C-608A-4812-9C3F-305506C12694}"/>
      </w:docPartPr>
      <w:docPartBody>
        <w:p w:rsidR="003941A9" w:rsidRDefault="004946F3" w:rsidP="004946F3">
          <w:pPr>
            <w:pStyle w:val="D203DF9418834D558892C50040A8F80E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65C02740093C4ADF8B661FF72441B2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8BDEDB-1D3A-4B03-86CC-648F2F8C4DFF}"/>
      </w:docPartPr>
      <w:docPartBody>
        <w:p w:rsidR="003941A9" w:rsidRDefault="004946F3" w:rsidP="004946F3">
          <w:pPr>
            <w:pStyle w:val="65C02740093C4ADF8B661FF72441B2E5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58A65E2296BE40E2B1C59E19D8A69F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6D2C1E-5C3F-4D97-A76B-8E16AA3A1EBE}"/>
      </w:docPartPr>
      <w:docPartBody>
        <w:p w:rsidR="003941A9" w:rsidRDefault="004946F3" w:rsidP="004946F3">
          <w:pPr>
            <w:pStyle w:val="58A65E2296BE40E2B1C59E19D8A69FE6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B776DAB206044E25BC45E0453AC308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5613CF-F267-431F-887B-778CA65AC6AF}"/>
      </w:docPartPr>
      <w:docPartBody>
        <w:p w:rsidR="003941A9" w:rsidRDefault="004946F3" w:rsidP="004946F3">
          <w:pPr>
            <w:pStyle w:val="B776DAB206044E25BC45E0453AC30847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5C6721DF38D8418AA80DCB73CDB48A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843EFE-A700-4E33-A0A4-075C06CA8464}"/>
      </w:docPartPr>
      <w:docPartBody>
        <w:p w:rsidR="003941A9" w:rsidRDefault="004946F3" w:rsidP="004946F3">
          <w:pPr>
            <w:pStyle w:val="5C6721DF38D8418AA80DCB73CDB48A71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7A1ACDC2C2944B1CB87E9CC76A81457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FB01B7-46DA-4BD5-8937-4643593C5B8F}"/>
      </w:docPartPr>
      <w:docPartBody>
        <w:p w:rsidR="003941A9" w:rsidRDefault="004946F3" w:rsidP="004946F3">
          <w:pPr>
            <w:pStyle w:val="7A1ACDC2C2944B1CB87E9CC76A81457B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D491539F14654197BAE90A5B164F18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AF4403-CA69-4376-B443-4C7187FEAFCD}"/>
      </w:docPartPr>
      <w:docPartBody>
        <w:p w:rsidR="003941A9" w:rsidRDefault="004946F3" w:rsidP="004946F3">
          <w:pPr>
            <w:pStyle w:val="D491539F14654197BAE90A5B164F18EC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9D5E3B1726434A509D95C494C5725A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C55A18-D2AA-47CC-85D1-C70C109D6835}"/>
      </w:docPartPr>
      <w:docPartBody>
        <w:p w:rsidR="003941A9" w:rsidRDefault="004946F3" w:rsidP="004946F3">
          <w:pPr>
            <w:pStyle w:val="9D5E3B1726434A509D95C494C5725A6B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EEDE7F5DC83943AF84B085891492B9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2D17B6-1193-4FF4-B30F-A74B29DCA3CD}"/>
      </w:docPartPr>
      <w:docPartBody>
        <w:p w:rsidR="003941A9" w:rsidRDefault="004946F3" w:rsidP="004946F3">
          <w:pPr>
            <w:pStyle w:val="EEDE7F5DC83943AF84B085891492B99F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  <w:docPart>
      <w:docPartPr>
        <w:name w:val="370FFCA53F8E414E8D04A3F33F639C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0206D4-EBE0-4AD9-94FC-070A9996F851}"/>
      </w:docPartPr>
      <w:docPartBody>
        <w:p w:rsidR="00395203" w:rsidRDefault="00C23857" w:rsidP="00C23857">
          <w:pPr>
            <w:pStyle w:val="370FFCA53F8E414E8D04A3F33F639C1E"/>
          </w:pPr>
          <w:r w:rsidRPr="0074216B">
            <w:rPr>
              <w:rStyle w:val="a3"/>
              <w:rtl/>
            </w:rPr>
            <w:t>לחץ או הקש כאן להזנת טקסט</w:t>
          </w:r>
          <w:r w:rsidRPr="0074216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arkiss Block Regular">
    <w:altName w:val="Calibri"/>
    <w:charset w:val="00"/>
    <w:family w:val="auto"/>
    <w:pitch w:val="default"/>
  </w:font>
  <w:font w:name="Narkiss Block Semi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0"/>
    <w:rsid w:val="00170179"/>
    <w:rsid w:val="002349E5"/>
    <w:rsid w:val="003318ED"/>
    <w:rsid w:val="003941A9"/>
    <w:rsid w:val="00395203"/>
    <w:rsid w:val="004946F3"/>
    <w:rsid w:val="00527E4A"/>
    <w:rsid w:val="006766C7"/>
    <w:rsid w:val="007B4D20"/>
    <w:rsid w:val="00A60151"/>
    <w:rsid w:val="00C23857"/>
    <w:rsid w:val="00E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857"/>
    <w:rPr>
      <w:color w:val="808080"/>
    </w:rPr>
  </w:style>
  <w:style w:type="paragraph" w:customStyle="1" w:styleId="9A3AECC6180B4A9B8423C3CD74573A17">
    <w:name w:val="9A3AECC6180B4A9B8423C3CD74573A17"/>
    <w:rsid w:val="004946F3"/>
    <w:pPr>
      <w:bidi/>
    </w:pPr>
  </w:style>
  <w:style w:type="paragraph" w:customStyle="1" w:styleId="B8ABD6FEA2474DBF9606BF1F61ED029D">
    <w:name w:val="B8ABD6FEA2474DBF9606BF1F61ED029D"/>
    <w:rsid w:val="004946F3"/>
    <w:pPr>
      <w:bidi/>
    </w:pPr>
  </w:style>
  <w:style w:type="paragraph" w:customStyle="1" w:styleId="EC1F280634F6490BA28C204683136193">
    <w:name w:val="EC1F280634F6490BA28C204683136193"/>
    <w:rsid w:val="004946F3"/>
    <w:pPr>
      <w:bidi/>
    </w:pPr>
  </w:style>
  <w:style w:type="paragraph" w:customStyle="1" w:styleId="D203DF9418834D558892C50040A8F80E">
    <w:name w:val="D203DF9418834D558892C50040A8F80E"/>
    <w:rsid w:val="004946F3"/>
    <w:pPr>
      <w:bidi/>
    </w:pPr>
  </w:style>
  <w:style w:type="paragraph" w:customStyle="1" w:styleId="65C02740093C4ADF8B661FF72441B2E5">
    <w:name w:val="65C02740093C4ADF8B661FF72441B2E5"/>
    <w:rsid w:val="004946F3"/>
    <w:pPr>
      <w:bidi/>
    </w:pPr>
  </w:style>
  <w:style w:type="paragraph" w:customStyle="1" w:styleId="58A65E2296BE40E2B1C59E19D8A69FE6">
    <w:name w:val="58A65E2296BE40E2B1C59E19D8A69FE6"/>
    <w:rsid w:val="004946F3"/>
    <w:pPr>
      <w:bidi/>
    </w:pPr>
  </w:style>
  <w:style w:type="paragraph" w:customStyle="1" w:styleId="B776DAB206044E25BC45E0453AC30847">
    <w:name w:val="B776DAB206044E25BC45E0453AC30847"/>
    <w:rsid w:val="004946F3"/>
    <w:pPr>
      <w:bidi/>
    </w:pPr>
  </w:style>
  <w:style w:type="paragraph" w:customStyle="1" w:styleId="5C6721DF38D8418AA80DCB73CDB48A71">
    <w:name w:val="5C6721DF38D8418AA80DCB73CDB48A71"/>
    <w:rsid w:val="004946F3"/>
    <w:pPr>
      <w:bidi/>
    </w:pPr>
  </w:style>
  <w:style w:type="paragraph" w:customStyle="1" w:styleId="7A1ACDC2C2944B1CB87E9CC76A81457B">
    <w:name w:val="7A1ACDC2C2944B1CB87E9CC76A81457B"/>
    <w:rsid w:val="004946F3"/>
    <w:pPr>
      <w:bidi/>
    </w:pPr>
  </w:style>
  <w:style w:type="paragraph" w:customStyle="1" w:styleId="D491539F14654197BAE90A5B164F18EC">
    <w:name w:val="D491539F14654197BAE90A5B164F18EC"/>
    <w:rsid w:val="004946F3"/>
    <w:pPr>
      <w:bidi/>
    </w:pPr>
  </w:style>
  <w:style w:type="paragraph" w:customStyle="1" w:styleId="9D5E3B1726434A509D95C494C5725A6B">
    <w:name w:val="9D5E3B1726434A509D95C494C5725A6B"/>
    <w:rsid w:val="004946F3"/>
    <w:pPr>
      <w:bidi/>
    </w:pPr>
  </w:style>
  <w:style w:type="paragraph" w:customStyle="1" w:styleId="EEDE7F5DC83943AF84B085891492B99F">
    <w:name w:val="EEDE7F5DC83943AF84B085891492B99F"/>
    <w:rsid w:val="004946F3"/>
    <w:pPr>
      <w:bidi/>
    </w:pPr>
  </w:style>
  <w:style w:type="paragraph" w:customStyle="1" w:styleId="370FFCA53F8E414E8D04A3F33F639C1E">
    <w:name w:val="370FFCA53F8E414E8D04A3F33F639C1E"/>
    <w:rsid w:val="00C2385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0D39-951A-4AC8-AEE2-6047A773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</dc:creator>
  <cp:lastModifiedBy>Taly</cp:lastModifiedBy>
  <cp:revision>2</cp:revision>
  <cp:lastPrinted>2023-05-10T12:42:00Z</cp:lastPrinted>
  <dcterms:created xsi:type="dcterms:W3CDTF">2023-12-20T08:15:00Z</dcterms:created>
  <dcterms:modified xsi:type="dcterms:W3CDTF">2023-12-20T08:15:00Z</dcterms:modified>
</cp:coreProperties>
</file>